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E860" w14:textId="34A22B38" w:rsidR="0034213E" w:rsidRDefault="00CC78EE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  <w:r w:rsidRPr="00BC027F">
        <w:rPr>
          <w:rFonts w:ascii="Arial" w:eastAsia="Times New Roman" w:hAnsi="Arial" w:cs="Arial"/>
          <w:iCs/>
          <w:noProof/>
          <w:color w:val="181717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241CF" wp14:editId="2F418F0B">
                <wp:simplePos x="0" y="0"/>
                <wp:positionH relativeFrom="column">
                  <wp:posOffset>1256665</wp:posOffset>
                </wp:positionH>
                <wp:positionV relativeFrom="paragraph">
                  <wp:posOffset>115570</wp:posOffset>
                </wp:positionV>
                <wp:extent cx="4958715" cy="609600"/>
                <wp:effectExtent l="0" t="0" r="1333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BEF3" w14:textId="6D2A7719" w:rsidR="00BC027F" w:rsidRPr="00CC78EE" w:rsidRDefault="00BC027F" w:rsidP="00CC78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78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Wniosek </w:t>
                            </w:r>
                            <w:r w:rsidR="00CC78EE" w:rsidRPr="00CC78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CC78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 </w:t>
                            </w:r>
                            <w:r w:rsidR="00CC78EE" w:rsidRPr="00CC78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ustalenie lokalizacji inwestycji celu publicznego </w:t>
                            </w:r>
                            <w:r w:rsidR="00CC78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CC78EE" w:rsidRPr="00CC78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albo warunków zabudowy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241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8.95pt;margin-top:9.1pt;width:390.4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" strokecolor="white [3212]">
                <v:textbox>
                  <w:txbxContent>
                    <w:p w14:paraId="1D9BBEF3" w14:textId="6D2A7719" w:rsidR="00BC027F" w:rsidRPr="00CC78EE" w:rsidRDefault="00BC027F" w:rsidP="00CC78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78EE">
                        <w:rPr>
                          <w:rFonts w:ascii="Arial" w:hAnsi="Arial" w:cs="Arial"/>
                          <w:b/>
                          <w:bCs/>
                        </w:rPr>
                        <w:t xml:space="preserve">Wniosek </w:t>
                      </w:r>
                      <w:r w:rsidR="00CC78EE" w:rsidRPr="00CC78EE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CC78EE">
                        <w:rPr>
                          <w:rFonts w:ascii="Arial" w:hAnsi="Arial" w:cs="Arial"/>
                          <w:b/>
                          <w:bCs/>
                        </w:rPr>
                        <w:t xml:space="preserve">o </w:t>
                      </w:r>
                      <w:r w:rsidR="00CC78EE" w:rsidRPr="00CC78EE">
                        <w:rPr>
                          <w:rFonts w:ascii="Arial" w:hAnsi="Arial" w:cs="Arial"/>
                          <w:b/>
                          <w:bCs/>
                        </w:rPr>
                        <w:t xml:space="preserve">ustalenie lokalizacji inwestycji celu publicznego </w:t>
                      </w:r>
                      <w:r w:rsidR="00CC78EE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CC78EE" w:rsidRPr="00CC78EE">
                        <w:rPr>
                          <w:rFonts w:ascii="Arial" w:hAnsi="Arial" w:cs="Arial"/>
                          <w:b/>
                          <w:bCs/>
                        </w:rPr>
                        <w:t>albo warunków zabudowy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5200">
        <w:rPr>
          <w:noProof/>
        </w:rPr>
        <w:drawing>
          <wp:anchor distT="0" distB="0" distL="114300" distR="114300" simplePos="0" relativeHeight="251660288" behindDoc="1" locked="0" layoutInCell="1" allowOverlap="1" wp14:anchorId="6A510EC3" wp14:editId="2929727C">
            <wp:simplePos x="0" y="0"/>
            <wp:positionH relativeFrom="column">
              <wp:posOffset>-45720</wp:posOffset>
            </wp:positionH>
            <wp:positionV relativeFrom="paragraph">
              <wp:posOffset>67310</wp:posOffset>
            </wp:positionV>
            <wp:extent cx="6263640" cy="122682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FCB8F" w14:textId="39284002" w:rsidR="0034213E" w:rsidRDefault="0034213E" w:rsidP="0034213E">
      <w:pPr>
        <w:tabs>
          <w:tab w:val="left" w:pos="2805"/>
        </w:tabs>
        <w:spacing w:after="0"/>
        <w:ind w:left="55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ab/>
      </w:r>
    </w:p>
    <w:p w14:paraId="1EBCC585" w14:textId="0FE38D73" w:rsidR="0034213E" w:rsidRDefault="0034213E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484B8AA7" w14:textId="17E20528" w:rsidR="0034213E" w:rsidRDefault="0034213E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1373FC80" w14:textId="1E0D1895" w:rsidR="0034213E" w:rsidRDefault="0034213E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1BDF8648" w14:textId="7523D10E" w:rsidR="0034213E" w:rsidRDefault="0034213E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517319FB" w14:textId="07595F42" w:rsidR="0034213E" w:rsidRDefault="0034213E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0E0BB1EA" w14:textId="6FA9852C" w:rsidR="0034213E" w:rsidRDefault="0034213E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4C975AC2" w14:textId="3EB2A216" w:rsidR="0034213E" w:rsidRDefault="0034213E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3A1ECA07" w14:textId="6F585E7D" w:rsidR="0034213E" w:rsidRDefault="0034213E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1180F5F3" w14:textId="23A0BEAD" w:rsidR="0034213E" w:rsidRPr="00DB00FF" w:rsidRDefault="00894BA1" w:rsidP="0034213E">
      <w:pPr>
        <w:spacing w:after="0"/>
        <w:ind w:left="55" w:hanging="10"/>
        <w:rPr>
          <w:rFonts w:ascii="Arial" w:eastAsia="Arial" w:hAnsi="Arial" w:cs="Arial"/>
          <w:b/>
          <w:sz w:val="2"/>
          <w:szCs w:val="4"/>
        </w:rPr>
      </w:pPr>
      <w:r>
        <w:rPr>
          <w:rFonts w:ascii="Arial" w:eastAsia="Arial" w:hAnsi="Arial" w:cs="Arial"/>
          <w:b/>
          <w:sz w:val="6"/>
          <w:szCs w:val="12"/>
        </w:rPr>
        <w:br/>
      </w:r>
    </w:p>
    <w:p w14:paraId="230F5EB4" w14:textId="70F03AD0" w:rsidR="00CC78EE" w:rsidRPr="00DB00FF" w:rsidRDefault="00CC78EE" w:rsidP="00CC78EE">
      <w:pPr>
        <w:spacing w:after="0" w:line="240" w:lineRule="auto"/>
        <w:jc w:val="center"/>
        <w:rPr>
          <w:rFonts w:ascii="Arial" w:eastAsia="Batang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C78EE" w:rsidRPr="00855200" w14:paraId="7F650B74" w14:textId="77777777" w:rsidTr="00BF2B5C">
        <w:tc>
          <w:tcPr>
            <w:tcW w:w="5070" w:type="dxa"/>
          </w:tcPr>
          <w:p w14:paraId="68832B60" w14:textId="487480F5" w:rsidR="00CC78EE" w:rsidRPr="00855200" w:rsidRDefault="00CC78EE" w:rsidP="00BF2B5C">
            <w:pPr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855200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Wypełnia pracownik Urzędu</w:t>
            </w:r>
          </w:p>
          <w:p w14:paraId="0B2401C8" w14:textId="453A497C" w:rsidR="00CC78EE" w:rsidRPr="00855200" w:rsidRDefault="00CC78EE" w:rsidP="00BF2B5C">
            <w:pPr>
              <w:rPr>
                <w:rFonts w:ascii="Arial" w:hAnsi="Arial" w:cs="Arial"/>
                <w:bCs/>
                <w:iCs/>
              </w:rPr>
            </w:pPr>
            <w:r w:rsidRPr="00855200">
              <w:rPr>
                <w:rFonts w:ascii="Arial" w:hAnsi="Arial" w:cs="Arial"/>
                <w:bCs/>
                <w:iCs/>
              </w:rPr>
              <w:t>Nasz znak: ……………………</w:t>
            </w:r>
            <w:r w:rsidR="00DB00FF">
              <w:rPr>
                <w:rFonts w:ascii="Arial" w:hAnsi="Arial" w:cs="Arial"/>
                <w:bCs/>
                <w:iCs/>
              </w:rPr>
              <w:t>…</w:t>
            </w:r>
            <w:r w:rsidRPr="00855200">
              <w:rPr>
                <w:rFonts w:ascii="Arial" w:hAnsi="Arial" w:cs="Arial"/>
                <w:bCs/>
                <w:iCs/>
              </w:rPr>
              <w:t>....</w:t>
            </w:r>
          </w:p>
        </w:tc>
      </w:tr>
    </w:tbl>
    <w:p w14:paraId="582A5D0D" w14:textId="65566C12" w:rsidR="009F0B85" w:rsidRPr="0034213E" w:rsidRDefault="00AB3300" w:rsidP="0034213E">
      <w:pPr>
        <w:spacing w:after="0"/>
        <w:ind w:left="55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</w:t>
      </w:r>
      <w:r w:rsidR="00CC78EE"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  <w:sz w:val="16"/>
        </w:rPr>
        <w:t xml:space="preserve">(Dz. U. z 2021 r. poz. 741, 784, 922, 1873 i 1986). </w:t>
      </w:r>
    </w:p>
    <w:p w14:paraId="6C40AE0D" w14:textId="1DFECF6A" w:rsidR="009F0B85" w:rsidRDefault="00AB3300">
      <w:pPr>
        <w:pStyle w:val="Nagwek1"/>
        <w:spacing w:after="67" w:line="252" w:lineRule="auto"/>
        <w:ind w:left="163" w:hanging="10"/>
      </w:pPr>
      <w:r>
        <w:t>1. ORGAN</w:t>
      </w:r>
    </w:p>
    <w:p w14:paraId="086220B0" w14:textId="3EFFA5CD" w:rsidR="009F0B85" w:rsidRDefault="00CF2593">
      <w:pPr>
        <w:spacing w:after="0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 </w:t>
      </w:r>
      <w:r w:rsidR="00AB3300">
        <w:rPr>
          <w:rFonts w:ascii="Arial" w:eastAsia="Arial" w:hAnsi="Arial" w:cs="Arial"/>
          <w:sz w:val="20"/>
        </w:rPr>
        <w:t>Nazwa:</w:t>
      </w:r>
      <w:r w:rsidR="00CC78EE">
        <w:rPr>
          <w:rFonts w:ascii="Arial" w:eastAsia="Arial" w:hAnsi="Arial" w:cs="Arial"/>
          <w:sz w:val="20"/>
        </w:rPr>
        <w:t xml:space="preserve"> Wójt Gminy Kościan, ul. Młyńska 15, 64 – 000 Kościan </w:t>
      </w:r>
      <w:r w:rsidR="00AB3300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2" w:type="dxa"/>
        <w:tblInd w:w="57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6092"/>
        <w:gridCol w:w="3690"/>
      </w:tblGrid>
      <w:tr w:rsidR="009F0B85" w14:paraId="0AE423D2" w14:textId="77777777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8CAC12" w14:textId="3B5A8BDA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2. RODZAJ WNIOSKU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B207DB" w14:textId="0FE91C99" w:rsidR="009F0B85" w:rsidRDefault="009F0B85"/>
        </w:tc>
      </w:tr>
      <w:tr w:rsidR="009F0B85" w14:paraId="43464962" w14:textId="77777777">
        <w:trPr>
          <w:trHeight w:val="360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6D3ED8CC" w14:textId="77777777" w:rsidR="009F0B85" w:rsidRDefault="00AB3300">
            <w:pPr>
              <w:tabs>
                <w:tab w:val="center" w:pos="6037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 ustalenie lokalizacji inwestycji celu publicznego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0FFC14" w14:textId="77777777" w:rsidR="009F0B85" w:rsidRDefault="00AB3300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o ustalenie warunków zabudowy</w:t>
            </w:r>
          </w:p>
        </w:tc>
      </w:tr>
      <w:tr w:rsidR="009F0B85" w14:paraId="7A7F622D" w14:textId="77777777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79FE54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1ED287" w14:textId="77777777" w:rsidR="009F0B85" w:rsidRDefault="009F0B85"/>
        </w:tc>
      </w:tr>
    </w:tbl>
    <w:p w14:paraId="03E65016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359B19A9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1A342EAE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5EEF8B39" w14:textId="77777777" w:rsidR="009F0B85" w:rsidRDefault="00AB3300">
      <w:pPr>
        <w:spacing w:after="56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 </w:t>
      </w:r>
    </w:p>
    <w:p w14:paraId="26BCE486" w14:textId="77777777" w:rsidR="009F0B85" w:rsidRDefault="00AB3300">
      <w:pPr>
        <w:spacing w:after="53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14:paraId="3797A1DA" w14:textId="77777777" w:rsidR="009F0B85" w:rsidRDefault="00AB3300">
      <w:pPr>
        <w:spacing w:after="77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wieczystym?  </w:t>
      </w:r>
    </w:p>
    <w:p w14:paraId="4F28F260" w14:textId="77777777" w:rsidR="009F0B85" w:rsidRDefault="00AB3300">
      <w:pPr>
        <w:spacing w:after="12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14:paraId="70E71FF8" w14:textId="77777777" w:rsidR="009F0B85" w:rsidRDefault="00AB3300">
      <w:pPr>
        <w:pStyle w:val="Nagwek1"/>
        <w:spacing w:after="67" w:line="252" w:lineRule="auto"/>
        <w:ind w:left="163" w:hanging="10"/>
      </w:pPr>
      <w:r>
        <w:t>4. DANE WNIOSKODAWCY (DO KORESPONDENCJI)</w:t>
      </w:r>
      <w:r>
        <w:rPr>
          <w:b w:val="0"/>
          <w:vertAlign w:val="superscript"/>
        </w:rPr>
        <w:t>2)</w:t>
      </w:r>
    </w:p>
    <w:p w14:paraId="6DC257CA" w14:textId="77777777" w:rsidR="009F0B85" w:rsidRDefault="00AB3300">
      <w:pPr>
        <w:spacing w:after="69"/>
        <w:ind w:left="52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14:paraId="53AED366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74F0C2FF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5375B3C3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657E14E2" w14:textId="77777777" w:rsidR="009F0B85" w:rsidRDefault="00AB3300">
      <w:pPr>
        <w:spacing w:after="54"/>
        <w:ind w:left="52" w:right="47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30F40229" w14:textId="77777777" w:rsidR="009F0B85" w:rsidRDefault="00AB3300">
      <w:pPr>
        <w:spacing w:after="138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1C03B37E" w14:textId="77777777" w:rsidR="009F0B85" w:rsidRDefault="00AB3300">
      <w:pPr>
        <w:pStyle w:val="Nagwek1"/>
        <w:spacing w:after="45"/>
        <w:ind w:left="165"/>
      </w:pPr>
      <w:r>
        <w:t>5. DANE PEŁNOMOCNIKA</w:t>
      </w:r>
      <w:r>
        <w:rPr>
          <w:b w:val="0"/>
          <w:vertAlign w:val="superscript"/>
        </w:rPr>
        <w:t>2)</w:t>
      </w:r>
    </w:p>
    <w:p w14:paraId="55099F05" w14:textId="77777777" w:rsidR="009F0B85" w:rsidRDefault="00AB3300">
      <w:pPr>
        <w:spacing w:after="110"/>
        <w:ind w:left="52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</w:p>
    <w:p w14:paraId="6D267022" w14:textId="77777777" w:rsidR="009F0B85" w:rsidRDefault="00AB3300">
      <w:pPr>
        <w:spacing w:after="29"/>
        <w:ind w:left="52" w:right="4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76A8C913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4436E081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084F7F6C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6CD7FB71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34D61A82" w14:textId="2740DB3D" w:rsidR="009F0B85" w:rsidRDefault="00AB3300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7E2770E6" w14:textId="6F37584C" w:rsidR="001318C0" w:rsidRDefault="001318C0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51B39EAF" w14:textId="77777777" w:rsidR="00DB00FF" w:rsidRDefault="00DB00FF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0F6448BF" w14:textId="2A8BD9BF" w:rsidR="001318C0" w:rsidRDefault="001318C0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3BE36" wp14:editId="62C98A75">
                <wp:simplePos x="0" y="0"/>
                <wp:positionH relativeFrom="column">
                  <wp:posOffset>42545</wp:posOffset>
                </wp:positionH>
                <wp:positionV relativeFrom="paragraph">
                  <wp:posOffset>112395</wp:posOffset>
                </wp:positionV>
                <wp:extent cx="608647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BBEE2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8.85pt" to="4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8730D4E" w14:textId="6AD28D83" w:rsidR="001318C0" w:rsidRPr="001318C0" w:rsidRDefault="001318C0" w:rsidP="001318C0">
      <w:pPr>
        <w:spacing w:after="0" w:line="240" w:lineRule="auto"/>
        <w:jc w:val="center"/>
        <w:rPr>
          <w:rFonts w:ascii="Arial" w:hAnsi="Arial" w:cs="Arial"/>
          <w:sz w:val="29"/>
          <w:szCs w:val="29"/>
          <w:vertAlign w:val="superscript"/>
        </w:rPr>
      </w:pPr>
      <w:r w:rsidRPr="001318C0">
        <w:rPr>
          <w:rFonts w:ascii="Arial" w:hAnsi="Arial" w:cs="Arial"/>
          <w:sz w:val="29"/>
          <w:szCs w:val="29"/>
        </w:rPr>
        <w:t xml:space="preserve"> </w:t>
      </w:r>
      <w:r w:rsidRPr="001318C0">
        <w:rPr>
          <w:rFonts w:ascii="Arial" w:hAnsi="Arial" w:cs="Arial"/>
          <w:sz w:val="29"/>
          <w:szCs w:val="29"/>
          <w:vertAlign w:val="superscript"/>
        </w:rPr>
        <w:t>Urząd Gminy Kościan     ul. Młyńska 15     64-000 Kościan</w:t>
      </w:r>
    </w:p>
    <w:p w14:paraId="20D26113" w14:textId="77777777" w:rsidR="001318C0" w:rsidRPr="001318C0" w:rsidRDefault="001318C0" w:rsidP="001318C0">
      <w:pPr>
        <w:spacing w:after="0" w:line="240" w:lineRule="auto"/>
        <w:jc w:val="center"/>
        <w:rPr>
          <w:rFonts w:ascii="Arial" w:hAnsi="Arial" w:cs="Arial"/>
          <w:sz w:val="29"/>
          <w:szCs w:val="29"/>
          <w:vertAlign w:val="superscript"/>
        </w:rPr>
      </w:pPr>
      <w:r w:rsidRPr="001318C0">
        <w:rPr>
          <w:rFonts w:ascii="Arial" w:hAnsi="Arial" w:cs="Arial"/>
          <w:sz w:val="29"/>
          <w:szCs w:val="29"/>
          <w:vertAlign w:val="superscript"/>
        </w:rPr>
        <w:t xml:space="preserve">•     tel. 65 512 10 01     •     </w:t>
      </w:r>
      <w:hyperlink r:id="rId7" w:history="1">
        <w:r w:rsidRPr="001318C0">
          <w:rPr>
            <w:rStyle w:val="Hipercze"/>
            <w:rFonts w:ascii="Arial" w:hAnsi="Arial" w:cs="Arial"/>
            <w:sz w:val="29"/>
            <w:szCs w:val="29"/>
            <w:vertAlign w:val="superscript"/>
            <w:lang w:val="en-US"/>
          </w:rPr>
          <w:t>www.gminakoscian.pl</w:t>
        </w:r>
      </w:hyperlink>
      <w:r w:rsidRPr="001318C0">
        <w:rPr>
          <w:rFonts w:ascii="Arial" w:hAnsi="Arial" w:cs="Arial"/>
          <w:sz w:val="29"/>
          <w:szCs w:val="29"/>
          <w:vertAlign w:val="superscript"/>
        </w:rPr>
        <w:t xml:space="preserve">     • </w:t>
      </w:r>
      <w:r w:rsidRPr="001318C0">
        <w:rPr>
          <w:rFonts w:ascii="Arial" w:hAnsi="Arial" w:cs="Arial"/>
          <w:sz w:val="29"/>
          <w:szCs w:val="29"/>
          <w:vertAlign w:val="superscript"/>
          <w:lang w:val="en-US"/>
        </w:rPr>
        <w:t xml:space="preserve">    e-mail: </w:t>
      </w:r>
      <w:hyperlink r:id="rId8" w:history="1">
        <w:r w:rsidRPr="001318C0">
          <w:rPr>
            <w:rStyle w:val="Hipercze"/>
            <w:rFonts w:ascii="Arial" w:hAnsi="Arial" w:cs="Arial"/>
            <w:sz w:val="29"/>
            <w:szCs w:val="29"/>
            <w:vertAlign w:val="superscript"/>
            <w:lang w:val="en-US"/>
          </w:rPr>
          <w:t>sekretariat@gminakoscian.pl</w:t>
        </w:r>
      </w:hyperlink>
      <w:r w:rsidRPr="001318C0">
        <w:rPr>
          <w:rFonts w:ascii="Arial" w:hAnsi="Arial" w:cs="Arial"/>
          <w:sz w:val="29"/>
          <w:szCs w:val="29"/>
          <w:vertAlign w:val="superscript"/>
          <w:lang w:val="en-US"/>
        </w:rPr>
        <w:br/>
      </w:r>
      <w:proofErr w:type="spellStart"/>
      <w:r w:rsidRPr="001318C0">
        <w:rPr>
          <w:rFonts w:ascii="Arial" w:hAnsi="Arial" w:cs="Arial"/>
          <w:sz w:val="29"/>
          <w:szCs w:val="29"/>
          <w:vertAlign w:val="superscript"/>
          <w:lang w:val="en-US"/>
        </w:rPr>
        <w:t>Elektroniczna</w:t>
      </w:r>
      <w:proofErr w:type="spellEnd"/>
      <w:r w:rsidRPr="001318C0">
        <w:rPr>
          <w:rFonts w:ascii="Arial" w:hAnsi="Arial" w:cs="Arial"/>
          <w:sz w:val="29"/>
          <w:szCs w:val="29"/>
          <w:vertAlign w:val="superscript"/>
          <w:lang w:val="en-US"/>
        </w:rPr>
        <w:t xml:space="preserve"> </w:t>
      </w:r>
      <w:proofErr w:type="spellStart"/>
      <w:r w:rsidRPr="001318C0">
        <w:rPr>
          <w:rFonts w:ascii="Arial" w:hAnsi="Arial" w:cs="Arial"/>
          <w:sz w:val="29"/>
          <w:szCs w:val="29"/>
          <w:vertAlign w:val="superscript"/>
          <w:lang w:val="en-US"/>
        </w:rPr>
        <w:t>skrzynka</w:t>
      </w:r>
      <w:proofErr w:type="spellEnd"/>
      <w:r w:rsidRPr="001318C0">
        <w:rPr>
          <w:rFonts w:ascii="Arial" w:hAnsi="Arial" w:cs="Arial"/>
          <w:sz w:val="29"/>
          <w:szCs w:val="29"/>
          <w:vertAlign w:val="superscript"/>
          <w:lang w:val="en-US"/>
        </w:rPr>
        <w:t xml:space="preserve"> </w:t>
      </w:r>
      <w:proofErr w:type="spellStart"/>
      <w:r w:rsidRPr="001318C0">
        <w:rPr>
          <w:rFonts w:ascii="Arial" w:hAnsi="Arial" w:cs="Arial"/>
          <w:sz w:val="29"/>
          <w:szCs w:val="29"/>
          <w:vertAlign w:val="superscript"/>
          <w:lang w:val="en-US"/>
        </w:rPr>
        <w:t>podawcza</w:t>
      </w:r>
      <w:proofErr w:type="spellEnd"/>
      <w:r w:rsidRPr="001318C0">
        <w:rPr>
          <w:rFonts w:ascii="Arial" w:hAnsi="Arial" w:cs="Arial"/>
          <w:sz w:val="29"/>
          <w:szCs w:val="29"/>
          <w:vertAlign w:val="superscript"/>
          <w:lang w:val="en-US"/>
        </w:rPr>
        <w:t xml:space="preserve">: </w:t>
      </w:r>
      <w:r w:rsidRPr="001318C0">
        <w:rPr>
          <w:rFonts w:ascii="Arial" w:hAnsi="Arial" w:cs="Arial"/>
          <w:sz w:val="29"/>
          <w:szCs w:val="29"/>
          <w:vertAlign w:val="superscript"/>
        </w:rPr>
        <w:t>/</w:t>
      </w:r>
      <w:proofErr w:type="spellStart"/>
      <w:r w:rsidRPr="001318C0">
        <w:rPr>
          <w:rFonts w:ascii="Arial" w:hAnsi="Arial" w:cs="Arial"/>
          <w:sz w:val="29"/>
          <w:szCs w:val="29"/>
          <w:vertAlign w:val="superscript"/>
        </w:rPr>
        <w:t>UGKoscian</w:t>
      </w:r>
      <w:proofErr w:type="spellEnd"/>
      <w:r w:rsidRPr="001318C0">
        <w:rPr>
          <w:rFonts w:ascii="Arial" w:hAnsi="Arial" w:cs="Arial"/>
          <w:sz w:val="29"/>
          <w:szCs w:val="29"/>
          <w:vertAlign w:val="superscript"/>
        </w:rPr>
        <w:t>/</w:t>
      </w:r>
      <w:proofErr w:type="spellStart"/>
      <w:r w:rsidRPr="001318C0">
        <w:rPr>
          <w:rFonts w:ascii="Arial" w:hAnsi="Arial" w:cs="Arial"/>
          <w:sz w:val="29"/>
          <w:szCs w:val="29"/>
          <w:vertAlign w:val="superscript"/>
        </w:rPr>
        <w:t>SkrytkaESP</w:t>
      </w:r>
      <w:proofErr w:type="spellEnd"/>
    </w:p>
    <w:p w14:paraId="14C3BBD4" w14:textId="77777777" w:rsidR="009F0B85" w:rsidRDefault="00AB3300">
      <w:pPr>
        <w:pStyle w:val="Nagwek1"/>
      </w:pPr>
      <w:r>
        <w:lastRenderedPageBreak/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34097C3F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14:paraId="6AF05A9F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.……….…………………………………….. </w:t>
      </w:r>
    </w:p>
    <w:p w14:paraId="79A37960" w14:textId="57E4A951" w:rsidR="009F0B85" w:rsidRDefault="00AB3300">
      <w:pPr>
        <w:spacing w:after="5" w:line="253" w:lineRule="auto"/>
        <w:ind w:left="41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782" w:type="dxa"/>
        <w:tblInd w:w="46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4"/>
        <w:gridCol w:w="937"/>
        <w:gridCol w:w="1275"/>
        <w:gridCol w:w="1699"/>
        <w:gridCol w:w="1705"/>
        <w:gridCol w:w="578"/>
        <w:gridCol w:w="1546"/>
      </w:tblGrid>
      <w:tr w:rsidR="009F0B85" w14:paraId="7A348757" w14:textId="77777777">
        <w:trPr>
          <w:trHeight w:val="4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4785" w14:textId="77777777" w:rsidR="009F0B85" w:rsidRDefault="00AB3300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885AA" w14:textId="77777777" w:rsidR="009F0B85" w:rsidRDefault="009F0B85"/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CCE7B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2B1D" w14:textId="77777777" w:rsidR="009F0B85" w:rsidRDefault="00AB330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B6A0" w14:textId="77777777" w:rsidR="009F0B85" w:rsidRDefault="00AB3300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EFB7" w14:textId="77777777" w:rsidR="009F0B85" w:rsidRDefault="00AB330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F2648" w14:textId="77777777" w:rsidR="009F0B85" w:rsidRDefault="009F0B85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C7A16" w14:textId="77777777" w:rsidR="009F0B85" w:rsidRDefault="00AB3300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9F0B85" w14:paraId="261BD15A" w14:textId="77777777">
        <w:trPr>
          <w:trHeight w:val="69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FD6E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15F434C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EA5886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0646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AF369D9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730691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BBD10" w14:textId="77777777" w:rsidR="009F0B85" w:rsidRDefault="009F0B8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3BC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4EEF620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E6519D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762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BBF8D5B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E9EC55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FAA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E0241CF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7A36CC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F7B0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51DF107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8B48E6E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8F996" w14:textId="77777777" w:rsidR="009F0B85" w:rsidRDefault="009F0B85"/>
        </w:tc>
      </w:tr>
    </w:tbl>
    <w:p w14:paraId="3C22A3EA" w14:textId="77777777" w:rsidR="009F0B85" w:rsidRPr="00CF2593" w:rsidRDefault="00AB3300">
      <w:pPr>
        <w:spacing w:after="58"/>
        <w:ind w:left="46"/>
        <w:rPr>
          <w:sz w:val="8"/>
          <w:szCs w:val="8"/>
        </w:rPr>
      </w:pPr>
      <w:r w:rsidRPr="00CF2593">
        <w:rPr>
          <w:rFonts w:ascii="Arial" w:eastAsia="Arial" w:hAnsi="Arial" w:cs="Arial"/>
          <w:b/>
          <w:sz w:val="2"/>
          <w:szCs w:val="8"/>
        </w:rPr>
        <w:t xml:space="preserve"> </w:t>
      </w:r>
    </w:p>
    <w:p w14:paraId="7D5EE492" w14:textId="77777777" w:rsidR="009F0B85" w:rsidRDefault="00AB3300">
      <w:pPr>
        <w:pStyle w:val="Nagwek1"/>
        <w:spacing w:after="67" w:line="252" w:lineRule="auto"/>
        <w:ind w:left="163" w:hanging="10"/>
      </w:pPr>
      <w:r>
        <w:t xml:space="preserve">7. CHARAKTERYSTYKA INWESTYCJI </w:t>
      </w:r>
    </w:p>
    <w:p w14:paraId="3C73BBB0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14:paraId="3EF41226" w14:textId="77777777" w:rsidR="009F0B85" w:rsidRDefault="00AB3300">
      <w:pPr>
        <w:spacing w:after="78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7.2. Sposób wyznaczenia terenu inwestycji, wskazanego w punkcie 6: </w:t>
      </w:r>
    </w:p>
    <w:p w14:paraId="34691306" w14:textId="77777777" w:rsidR="009F0B85" w:rsidRDefault="00AB3300">
      <w:pPr>
        <w:spacing w:after="49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14:paraId="3E0B9124" w14:textId="77777777" w:rsidR="009F0B85" w:rsidRDefault="00AB3300">
      <w:pPr>
        <w:spacing w:after="5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. </w:t>
      </w:r>
    </w:p>
    <w:p w14:paraId="5CCBE240" w14:textId="03F57380" w:rsidR="009F0B85" w:rsidRPr="00CF2593" w:rsidRDefault="00AB3300">
      <w:pPr>
        <w:spacing w:after="81"/>
        <w:ind w:left="55" w:hanging="10"/>
        <w:rPr>
          <w:sz w:val="28"/>
          <w:szCs w:val="28"/>
        </w:rPr>
      </w:pPr>
      <w:r w:rsidRPr="00CF2593">
        <w:rPr>
          <w:rFonts w:ascii="Arial" w:eastAsia="Arial" w:hAnsi="Arial" w:cs="Arial"/>
          <w:sz w:val="20"/>
          <w:szCs w:val="28"/>
        </w:rPr>
        <w:t>7.2.1. Powierzchnia terenu inwestycji w metrach kwadratowych: ……………………………………………</w:t>
      </w:r>
      <w:r w:rsidR="00CF2593">
        <w:rPr>
          <w:rFonts w:ascii="Arial" w:eastAsia="Arial" w:hAnsi="Arial" w:cs="Arial"/>
          <w:sz w:val="20"/>
          <w:szCs w:val="28"/>
        </w:rPr>
        <w:t>….</w:t>
      </w:r>
      <w:r w:rsidRPr="00CF2593">
        <w:rPr>
          <w:rFonts w:ascii="Arial" w:eastAsia="Arial" w:hAnsi="Arial" w:cs="Arial"/>
          <w:sz w:val="20"/>
          <w:szCs w:val="28"/>
        </w:rPr>
        <w:t>……</w:t>
      </w:r>
    </w:p>
    <w:p w14:paraId="14B398BB" w14:textId="405FF20C" w:rsidR="009F0B85" w:rsidRDefault="00AB3300">
      <w:pPr>
        <w:spacing w:after="54" w:line="250" w:lineRule="auto"/>
        <w:ind w:left="477" w:hanging="432"/>
        <w:jc w:val="both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>………………………………………………………………………………………</w:t>
      </w:r>
      <w:r w:rsidR="00CF2593">
        <w:rPr>
          <w:rFonts w:ascii="Arial" w:eastAsia="Arial" w:hAnsi="Arial" w:cs="Arial"/>
          <w:sz w:val="20"/>
        </w:rPr>
        <w:t>…………….</w:t>
      </w:r>
      <w:r>
        <w:rPr>
          <w:rFonts w:ascii="Arial" w:eastAsia="Arial" w:hAnsi="Arial" w:cs="Arial"/>
          <w:sz w:val="20"/>
        </w:rPr>
        <w:t xml:space="preserve">……………………. </w:t>
      </w:r>
    </w:p>
    <w:p w14:paraId="48F6EB7D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43B50509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128EEFF5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10983AA3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B0E2E45" w14:textId="77777777" w:rsidR="009F0B85" w:rsidRDefault="00AB3300">
      <w:pPr>
        <w:spacing w:after="5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722" w:type="dxa"/>
        <w:tblInd w:w="46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395"/>
        <w:gridCol w:w="1135"/>
        <w:gridCol w:w="992"/>
        <w:gridCol w:w="1560"/>
        <w:gridCol w:w="1640"/>
      </w:tblGrid>
      <w:tr w:rsidR="009F0B85" w14:paraId="2C777364" w14:textId="77777777">
        <w:trPr>
          <w:trHeight w:val="2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E99B" w14:textId="77777777" w:rsidR="009F0B85" w:rsidRDefault="00AB33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9F4D" w14:textId="77777777" w:rsidR="009F0B85" w:rsidRDefault="00AB330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0518" w14:textId="77777777" w:rsidR="009F0B85" w:rsidRDefault="00AB3300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456E" w14:textId="77777777" w:rsidR="009F0B85" w:rsidRDefault="00AB33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9F0B85" w14:paraId="02B7562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826A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1A76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07BE" w14:textId="77777777" w:rsidR="009F0B85" w:rsidRDefault="009F0B8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ECFF" w14:textId="77777777" w:rsidR="009F0B85" w:rsidRDefault="00AB3300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EE9" w14:textId="77777777" w:rsidR="009F0B85" w:rsidRDefault="00AB3300">
            <w:pPr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F0B85" w14:paraId="4239F2BF" w14:textId="77777777">
        <w:trPr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EBC4" w14:textId="77777777" w:rsidR="009F0B85" w:rsidRDefault="00AB3300"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9BDF" w14:textId="77777777" w:rsidR="009F0B85" w:rsidRDefault="00AB33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6013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D3B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298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F0B85" w14:paraId="0F37DD8C" w14:textId="77777777">
        <w:trPr>
          <w:trHeight w:val="2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65B3" w14:textId="77777777" w:rsidR="009F0B85" w:rsidRDefault="00AB3300"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579" w14:textId="77777777" w:rsidR="009F0B85" w:rsidRDefault="00AB33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EDC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D292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29F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F0B85" w14:paraId="7CB0304F" w14:textId="77777777">
        <w:trPr>
          <w:trHeight w:val="1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FE27" w14:textId="77777777" w:rsidR="009F0B85" w:rsidRDefault="00AB3300"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426" w14:textId="77777777" w:rsidR="009F0B85" w:rsidRDefault="00AB33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E18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29B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E60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0E3A3539" w14:textId="77777777" w:rsidR="009F0B85" w:rsidRDefault="00AB3300">
      <w:pPr>
        <w:spacing w:after="48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14:paraId="6A187C2F" w14:textId="77777777" w:rsidR="009F0B85" w:rsidRDefault="00AB3300">
      <w:pPr>
        <w:spacing w:after="48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..................................................................................................................................................................... </w:t>
      </w:r>
    </w:p>
    <w:p w14:paraId="486104EB" w14:textId="77777777" w:rsidR="009F0B85" w:rsidRDefault="00AB3300">
      <w:pPr>
        <w:spacing w:after="51" w:line="253" w:lineRule="auto"/>
        <w:ind w:left="463" w:right="227" w:hanging="432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4D069026" w14:textId="77777777" w:rsidR="009F0B85" w:rsidRDefault="00AB3300">
      <w:pPr>
        <w:spacing w:after="51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 ..................................................................................................................................................................... </w:t>
      </w:r>
    </w:p>
    <w:p w14:paraId="0FD4E769" w14:textId="6C1D197D" w:rsidR="009F0B85" w:rsidRDefault="00AB3300" w:rsidP="001318C0">
      <w:pPr>
        <w:spacing w:after="32" w:line="253" w:lineRule="auto"/>
        <w:ind w:right="227" w:hanging="10"/>
        <w:jc w:val="both"/>
      </w:pPr>
      <w:r>
        <w:rPr>
          <w:rFonts w:ascii="Arial" w:eastAsia="Arial" w:hAnsi="Arial" w:cs="Arial"/>
          <w:sz w:val="20"/>
        </w:rPr>
        <w:t xml:space="preserve">7.9. Inwestycja dotyczy budowy wolnostojącego, nie więcej niż dwukondygnacyjnego budynku mieszkalnego jednorodzinnego o powierzchni zabudowy do 70 m², o którym mowa w art. 29 ust. 1 pkt 1a ustawy z dnia </w:t>
      </w:r>
      <w:r w:rsidR="001318C0">
        <w:rPr>
          <w:rFonts w:ascii="Arial" w:eastAsia="Arial" w:hAnsi="Arial" w:cs="Arial"/>
          <w:sz w:val="20"/>
        </w:rPr>
        <w:t xml:space="preserve">         </w:t>
      </w:r>
      <w:r>
        <w:rPr>
          <w:rFonts w:ascii="Arial" w:eastAsia="Arial" w:hAnsi="Arial" w:cs="Arial"/>
          <w:sz w:val="20"/>
        </w:rPr>
        <w:t>7 lipca 1994 r. – Prawo budowlane (Dz. U. z 2021 r.  poz. 2351)</w:t>
      </w:r>
      <w:r>
        <w:rPr>
          <w:rFonts w:ascii="Arial" w:eastAsia="Arial" w:hAnsi="Arial" w:cs="Arial"/>
          <w:sz w:val="20"/>
          <w:vertAlign w:val="superscript"/>
        </w:rPr>
        <w:t>10)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 </w:t>
      </w:r>
    </w:p>
    <w:p w14:paraId="75BE664E" w14:textId="77777777" w:rsidR="009F0B85" w:rsidRDefault="00AB3300">
      <w:pPr>
        <w:spacing w:after="85" w:line="253" w:lineRule="auto"/>
        <w:ind w:left="513" w:right="227" w:hanging="482"/>
        <w:jc w:val="both"/>
      </w:pPr>
      <w:r>
        <w:rPr>
          <w:rFonts w:ascii="Arial" w:eastAsia="Arial" w:hAnsi="Arial" w:cs="Arial"/>
          <w:sz w:val="20"/>
        </w:rPr>
        <w:t xml:space="preserve">7.10. Inwestycja dotyczy budowy wolnostojącego, parterowego budynku rekreacji indywidualnej o powierzchni zabudowy do 70 m², o którym mowa w art. 29 ust. 1 pkt 16 lit. b ustawy z dnia 7 lipca 1994 r. – Prawo budowlane: </w:t>
      </w:r>
    </w:p>
    <w:p w14:paraId="2467C343" w14:textId="006585F4" w:rsidR="009F0B85" w:rsidRDefault="00CF2593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 xml:space="preserve">     </w:t>
      </w:r>
      <w:r w:rsidR="00AB3300">
        <w:rPr>
          <w:rFonts w:ascii="MS Gothic" w:eastAsia="MS Gothic" w:hAnsi="MS Gothic" w:cs="MS Gothic"/>
          <w:sz w:val="20"/>
        </w:rPr>
        <w:t>☐</w:t>
      </w:r>
      <w:r w:rsidR="00AB3300">
        <w:rPr>
          <w:rFonts w:ascii="Arial" w:eastAsia="Arial" w:hAnsi="Arial" w:cs="Arial"/>
          <w:sz w:val="20"/>
        </w:rPr>
        <w:t xml:space="preserve">  tak         </w:t>
      </w:r>
      <w:r w:rsidR="00AB3300">
        <w:rPr>
          <w:rFonts w:ascii="MS Gothic" w:eastAsia="MS Gothic" w:hAnsi="MS Gothic" w:cs="MS Gothic"/>
          <w:sz w:val="20"/>
        </w:rPr>
        <w:t>☐</w:t>
      </w:r>
      <w:r w:rsidR="00AB3300">
        <w:rPr>
          <w:rFonts w:ascii="Arial" w:eastAsia="Arial" w:hAnsi="Arial" w:cs="Arial"/>
          <w:sz w:val="20"/>
        </w:rPr>
        <w:t xml:space="preserve">  nie </w:t>
      </w:r>
    </w:p>
    <w:p w14:paraId="3BBA9DCF" w14:textId="77777777" w:rsidR="009F0B85" w:rsidRDefault="00AB3300">
      <w:pPr>
        <w:spacing w:after="87" w:line="250" w:lineRule="auto"/>
        <w:ind w:left="537" w:right="246" w:hanging="492"/>
        <w:jc w:val="both"/>
      </w:pPr>
      <w:r>
        <w:rPr>
          <w:rFonts w:ascii="Arial" w:eastAsia="Arial" w:hAnsi="Arial" w:cs="Arial"/>
          <w:sz w:val="20"/>
        </w:rPr>
        <w:t xml:space="preserve"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  </w:t>
      </w:r>
    </w:p>
    <w:p w14:paraId="0144D815" w14:textId="59443771" w:rsidR="009F0B85" w:rsidRDefault="00CF2593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 xml:space="preserve">     </w:t>
      </w:r>
      <w:r w:rsidR="00AB3300">
        <w:rPr>
          <w:rFonts w:ascii="MS Gothic" w:eastAsia="MS Gothic" w:hAnsi="MS Gothic" w:cs="MS Gothic"/>
          <w:sz w:val="20"/>
        </w:rPr>
        <w:t>☐</w:t>
      </w:r>
      <w:r w:rsidR="00AB3300">
        <w:rPr>
          <w:rFonts w:ascii="Arial" w:eastAsia="Arial" w:hAnsi="Arial" w:cs="Arial"/>
          <w:sz w:val="20"/>
        </w:rPr>
        <w:t xml:space="preserve">  tak         </w:t>
      </w:r>
      <w:r w:rsidR="00AB3300">
        <w:rPr>
          <w:rFonts w:ascii="MS Gothic" w:eastAsia="MS Gothic" w:hAnsi="MS Gothic" w:cs="MS Gothic"/>
          <w:sz w:val="20"/>
        </w:rPr>
        <w:t>☐</w:t>
      </w:r>
      <w:r w:rsidR="00AB3300">
        <w:rPr>
          <w:rFonts w:ascii="Arial" w:eastAsia="Arial" w:hAnsi="Arial" w:cs="Arial"/>
          <w:sz w:val="20"/>
        </w:rPr>
        <w:t xml:space="preserve">  nie </w:t>
      </w:r>
    </w:p>
    <w:p w14:paraId="492254DA" w14:textId="77777777" w:rsidR="009F0B85" w:rsidRDefault="00AB3300">
      <w:pPr>
        <w:spacing w:after="4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t xml:space="preserve">7.12. Łączna powierzchnia sprzedaży w metrach kwadratowych, w przypadku gdy inwestycja dotyczy obiektu handlowego: ………………………………………………………………………………………………............ </w:t>
      </w:r>
    </w:p>
    <w:p w14:paraId="451E0404" w14:textId="77777777" w:rsidR="009F0B85" w:rsidRDefault="00AB3300">
      <w:pPr>
        <w:spacing w:after="51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t xml:space="preserve">7.13. Powierzchnia gospodarstwa rolnego w metrach kwadratowych, w przypadku gdy inwestycja jest związana z gospodarstwem rolnym: ……………………………………………………………………………… </w:t>
      </w:r>
    </w:p>
    <w:p w14:paraId="2B8CE412" w14:textId="19956103" w:rsidR="009F0B85" w:rsidRDefault="00AB3300">
      <w:pPr>
        <w:spacing w:after="57" w:line="250" w:lineRule="auto"/>
        <w:ind w:left="520" w:hanging="492"/>
      </w:pPr>
      <w:r>
        <w:rPr>
          <w:rFonts w:ascii="Arial" w:eastAsia="Arial" w:hAnsi="Arial" w:cs="Arial"/>
          <w:sz w:val="20"/>
        </w:rPr>
        <w:t>7.14. Inne informacje, w przypadku gdy inwestycja dotyczy zakładu o zwiększonym lub dużym ryzyku wystąpienia poważnej awarii przemysłowej: ……………………………………………………………………</w:t>
      </w:r>
      <w:r w:rsidR="001318C0">
        <w:rPr>
          <w:rFonts w:ascii="Arial" w:eastAsia="Arial" w:hAnsi="Arial" w:cs="Arial"/>
          <w:sz w:val="20"/>
        </w:rPr>
        <w:t>.</w:t>
      </w:r>
    </w:p>
    <w:p w14:paraId="57165F7A" w14:textId="77777777" w:rsidR="009F0B85" w:rsidRDefault="00AB3300">
      <w:pPr>
        <w:spacing w:after="56" w:line="250" w:lineRule="auto"/>
        <w:ind w:left="38" w:hanging="10"/>
      </w:pPr>
      <w:r>
        <w:rPr>
          <w:rFonts w:ascii="Arial" w:eastAsia="Arial" w:hAnsi="Arial" w:cs="Arial"/>
          <w:sz w:val="20"/>
        </w:rPr>
        <w:t>7.15.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………………………………………...……………..…. </w:t>
      </w:r>
    </w:p>
    <w:p w14:paraId="1059BC77" w14:textId="7A5CA23B" w:rsidR="009F0B85" w:rsidRDefault="00AB3300">
      <w:pPr>
        <w:spacing w:after="132"/>
        <w:ind w:left="4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D9FDF58" w14:textId="77777777" w:rsidR="009F0B85" w:rsidRDefault="00AB3300">
      <w:pPr>
        <w:pStyle w:val="Nagwek1"/>
        <w:spacing w:after="60"/>
        <w:ind w:left="151"/>
      </w:pPr>
      <w:r>
        <w:lastRenderedPageBreak/>
        <w:t xml:space="preserve">8. OBSŁUGA KOMUNIKACYJNA </w:t>
      </w:r>
    </w:p>
    <w:p w14:paraId="5948230F" w14:textId="77777777" w:rsidR="009F0B85" w:rsidRDefault="00AB3300">
      <w:pPr>
        <w:spacing w:after="116" w:line="250" w:lineRule="auto"/>
        <w:ind w:left="38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3F75EC76" w14:textId="77777777" w:rsidR="009F0B85" w:rsidRDefault="00AB3300">
      <w:pPr>
        <w:tabs>
          <w:tab w:val="center" w:pos="1310"/>
          <w:tab w:val="center" w:pos="3245"/>
          <w:tab w:val="center" w:pos="4741"/>
          <w:tab w:val="center" w:pos="6065"/>
          <w:tab w:val="center" w:pos="6869"/>
          <w:tab w:val="center" w:pos="8616"/>
          <w:tab w:val="center" w:pos="9126"/>
        </w:tabs>
        <w:spacing w:after="7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 xml:space="preserve">11) </w:t>
      </w:r>
      <w:r>
        <w:rPr>
          <w:rFonts w:ascii="Arial" w:eastAsia="Arial" w:hAnsi="Arial" w:cs="Arial"/>
          <w:sz w:val="20"/>
          <w:vertAlign w:val="superscript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>11)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inny </w:t>
      </w:r>
    </w:p>
    <w:p w14:paraId="29FD47EE" w14:textId="77777777" w:rsidR="009F0B85" w:rsidRDefault="00AB3300">
      <w:pPr>
        <w:tabs>
          <w:tab w:val="center" w:pos="4552"/>
          <w:tab w:val="center" w:pos="6958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(droga </w:t>
      </w:r>
      <w:r>
        <w:rPr>
          <w:rFonts w:ascii="Arial" w:eastAsia="Arial" w:hAnsi="Arial" w:cs="Arial"/>
          <w:sz w:val="20"/>
        </w:rPr>
        <w:tab/>
        <w:t xml:space="preserve">(służebność) </w:t>
      </w:r>
    </w:p>
    <w:p w14:paraId="74BD3FDD" w14:textId="77777777" w:rsidR="009F0B85" w:rsidRDefault="00AB3300">
      <w:pPr>
        <w:spacing w:after="0"/>
        <w:ind w:left="1933" w:right="2130" w:hanging="10"/>
        <w:jc w:val="center"/>
      </w:pPr>
      <w:r>
        <w:rPr>
          <w:rFonts w:ascii="Arial" w:eastAsia="Arial" w:hAnsi="Arial" w:cs="Arial"/>
          <w:sz w:val="20"/>
        </w:rPr>
        <w:t xml:space="preserve">wewnętrzna) </w:t>
      </w:r>
    </w:p>
    <w:p w14:paraId="1B47E94A" w14:textId="77777777" w:rsidR="009F0B85" w:rsidRDefault="00AB3300">
      <w:pPr>
        <w:spacing w:after="7" w:line="250" w:lineRule="auto"/>
        <w:ind w:left="161" w:hanging="10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……………………………………………………..……………... </w:t>
      </w:r>
    </w:p>
    <w:tbl>
      <w:tblPr>
        <w:tblStyle w:val="TableGrid"/>
        <w:tblW w:w="9782" w:type="dxa"/>
        <w:tblInd w:w="43" w:type="dxa"/>
        <w:tblCellMar>
          <w:top w:w="87" w:type="dxa"/>
          <w:right w:w="105" w:type="dxa"/>
        </w:tblCellMar>
        <w:tblLook w:val="04A0" w:firstRow="1" w:lastRow="0" w:firstColumn="1" w:lastColumn="0" w:noHBand="0" w:noVBand="1"/>
      </w:tblPr>
      <w:tblGrid>
        <w:gridCol w:w="1272"/>
        <w:gridCol w:w="1138"/>
        <w:gridCol w:w="1277"/>
        <w:gridCol w:w="2127"/>
        <w:gridCol w:w="485"/>
        <w:gridCol w:w="1501"/>
        <w:gridCol w:w="506"/>
        <w:gridCol w:w="1476"/>
      </w:tblGrid>
      <w:tr w:rsidR="009F0B85" w14:paraId="05F82907" w14:textId="77777777">
        <w:trPr>
          <w:trHeight w:val="4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73DB" w14:textId="77777777" w:rsidR="009F0B85" w:rsidRDefault="00AB3300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6655" w14:textId="77777777" w:rsidR="009F0B85" w:rsidRDefault="00AB3300">
            <w:pPr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B98D" w14:textId="77777777" w:rsidR="009F0B85" w:rsidRDefault="00AB3300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1491" w14:textId="77777777" w:rsidR="009F0B85" w:rsidRDefault="00AB3300">
            <w:pPr>
              <w:ind w:left="101"/>
              <w:jc w:val="center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CB6F2" w14:textId="77777777" w:rsidR="009F0B85" w:rsidRDefault="009F0B85"/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34B8F" w14:textId="77777777" w:rsidR="009F0B85" w:rsidRDefault="00AB3300"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6B17F" w14:textId="77777777" w:rsidR="009F0B85" w:rsidRDefault="009F0B85"/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43B6A" w14:textId="77777777" w:rsidR="009F0B85" w:rsidRDefault="00AB3300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44B0EF2C" w14:textId="77777777">
        <w:trPr>
          <w:trHeight w:val="69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AB04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78F7824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600E60D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6CFE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F10382B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C47B90A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925E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00602E8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1AA413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D681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1991B53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9BA232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4886F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E52D34F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A812E07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FA273" w14:textId="77777777" w:rsidR="009F0B85" w:rsidRDefault="009F0B85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02CC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2B03109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C5619CE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8F7A3" w14:textId="77777777" w:rsidR="009F0B85" w:rsidRDefault="009F0B85"/>
        </w:tc>
      </w:tr>
    </w:tbl>
    <w:p w14:paraId="52D44559" w14:textId="77777777" w:rsidR="009F0B85" w:rsidRDefault="00AB3300">
      <w:pPr>
        <w:spacing w:after="27"/>
        <w:ind w:left="38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3475436C" w14:textId="77777777" w:rsidR="009F0B85" w:rsidRDefault="00AB3300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11A842C8" w14:textId="77777777" w:rsidR="009F0B85" w:rsidRDefault="00AB3300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722" w:type="dxa"/>
        <w:tblInd w:w="43" w:type="dxa"/>
        <w:tblCellMar>
          <w:top w:w="3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1261"/>
        <w:gridCol w:w="2364"/>
      </w:tblGrid>
      <w:tr w:rsidR="009F0B85" w14:paraId="45117DF5" w14:textId="77777777">
        <w:trPr>
          <w:trHeight w:val="29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9D23" w14:textId="77777777" w:rsidR="009F0B85" w:rsidRDefault="00AB3300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78B" w14:textId="77777777" w:rsidR="009F0B85" w:rsidRDefault="00AB3300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74D7" w14:textId="77777777" w:rsidR="009F0B85" w:rsidRDefault="00AB3300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31AC" w14:textId="77777777" w:rsidR="009F0B85" w:rsidRDefault="00AB3300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9F0B85" w14:paraId="07DE0A8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E3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DA4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2D21" w14:textId="77777777" w:rsidR="009F0B85" w:rsidRDefault="009F0B85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0894" w14:textId="77777777" w:rsidR="009F0B85" w:rsidRDefault="00AB3300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FB71" w14:textId="77777777" w:rsidR="009F0B85" w:rsidRDefault="00AB3300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F0B85" w14:paraId="01250461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74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81AB" w14:textId="77777777" w:rsidR="009F0B85" w:rsidRDefault="00AB330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5B2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A676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CA91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79D64AA7" w14:textId="77777777">
        <w:trPr>
          <w:trHeight w:val="2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BFB4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44A" w14:textId="77777777" w:rsidR="009F0B85" w:rsidRDefault="00AB330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2D2F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5DE9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749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5AC1A17A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DB89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DBC8" w14:textId="77777777" w:rsidR="009F0B85" w:rsidRDefault="00AB330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464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5C1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B648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515C9D6F" w14:textId="3AA76A53" w:rsidR="009F0B85" w:rsidRDefault="00AB3300">
      <w:pPr>
        <w:spacing w:after="87"/>
        <w:ind w:left="38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14:paraId="69109C8A" w14:textId="2DA90955" w:rsidR="0081428C" w:rsidRDefault="00AB3300">
      <w:pPr>
        <w:spacing w:after="45"/>
        <w:ind w:left="4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8D7DF04" w14:textId="77777777" w:rsidR="0081428C" w:rsidRDefault="0081428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Style w:val="TableGrid"/>
        <w:tblW w:w="9722" w:type="dxa"/>
        <w:tblInd w:w="82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9F0B85" w14:paraId="4AAB671D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442ABD" w14:textId="4353AA8C" w:rsidR="009F0B85" w:rsidRDefault="00AB3300">
            <w:r>
              <w:rPr>
                <w:rFonts w:ascii="Arial" w:eastAsia="Arial" w:hAnsi="Arial" w:cs="Arial"/>
                <w:sz w:val="2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2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A2864B0" w14:textId="77777777" w:rsidR="009F0B85" w:rsidRDefault="00AB3300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2C9F9FB3" w14:textId="77777777" w:rsidR="009F0B85" w:rsidRDefault="00AB3300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A.1. Informacje dotyczące infrastruktury technicznej: </w:t>
      </w:r>
    </w:p>
    <w:tbl>
      <w:tblPr>
        <w:tblStyle w:val="TableGrid"/>
        <w:tblW w:w="9722" w:type="dxa"/>
        <w:tblInd w:w="82" w:type="dxa"/>
        <w:tblCellMar>
          <w:top w:w="5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4537"/>
        <w:gridCol w:w="955"/>
        <w:gridCol w:w="1253"/>
      </w:tblGrid>
      <w:tr w:rsidR="009F0B85" w14:paraId="201BA7D8" w14:textId="7777777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98B" w14:textId="77777777" w:rsidR="009F0B85" w:rsidRDefault="00AB3300">
            <w:pPr>
              <w:ind w:left="100" w:right="7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CFDC" w14:textId="77777777" w:rsidR="009F0B85" w:rsidRDefault="00AB33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04C4" w14:textId="77777777" w:rsidR="009F0B85" w:rsidRDefault="00AB3300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9583" w14:textId="77777777" w:rsidR="009F0B85" w:rsidRDefault="00AB330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B948" w14:textId="77777777" w:rsidR="009F0B85" w:rsidRDefault="00AB330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9F0B85" w14:paraId="7A2903D2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D525" w14:textId="77777777" w:rsidR="009F0B85" w:rsidRDefault="00AB3300"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D7D0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2B92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wodociągowej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2DD3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AA7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635BCA1A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48DC5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F896D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B951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446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E41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09EE17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52495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93980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C761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2F2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DE8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0337C21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F2C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2816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A4F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9F0B85" w14:paraId="31FE4B5D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D940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A.1.2. Odprowadzenie ścieków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4F3A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623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0699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CADC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28BF6F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E08C7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7389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4648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0723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681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34F08D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D6BA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8D88F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EACC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FE5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196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642F993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25E9D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4B6AE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FE9C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98D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293C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EE4F73E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E81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5992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12E1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4444380F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AD2A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A.1.3. Utylizacja ścieków pozostałych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DB1B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32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kanalizacji po wcześniejszym podczyszczeniu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640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379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8540B13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76FD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B5802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460E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E5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55D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140F37C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995F2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A27AD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EB9D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916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BEF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BF8D21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9B464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A19BA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D4A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CFA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4EA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4C56EF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11845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CED53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7652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A9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419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190EFC40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E3F23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8FA0E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CAD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9F8E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D152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170FB4A5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E556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607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1FAA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0BB30B21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E965" w14:textId="77777777" w:rsidR="009F0B85" w:rsidRDefault="00AB3300">
            <w:pPr>
              <w:ind w:left="504" w:right="273" w:hanging="50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9E2A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5E5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kanalizacji deszczowej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B9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A22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D5DFE58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E9D1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E8794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0005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B60D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02B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4E25C74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338BC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431B4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A314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043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A20A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08537E7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1D40A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04DE4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D78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C9F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7B2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29C1D9D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87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FDD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362C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01F94E99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CB87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DC6D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F0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326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A28F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DF3A25E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906CB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670F8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EB1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09C6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B2F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44C0CD05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8A951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478F8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9530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3D23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45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B568E57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0EC3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0F6E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B878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5C3BA80F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62AB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0367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29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D2F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929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1C5807F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B354B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6305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C2DB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82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B7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6FA47E3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F632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C836D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AA6A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843B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93D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DC2F31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B9E5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526B9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61D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799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81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66B1954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9E8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D3C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43DC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4091A741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6D27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4F80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D5A4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D0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CE8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268DF8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A2CB9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29352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69A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4D1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265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B272C1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418C9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78938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1E03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057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D4A3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1570D3D4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3FF2C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0FC06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F23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C3B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C89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35B0C53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269D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A29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986B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6E6A665C" w14:textId="77777777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A29E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A.1.8. Gospodarowanie odpadami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78C4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CA3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D07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297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45A4CB1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5D71B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9D33E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C05A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0A7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8C4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9A28A1F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38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CB07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A1A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03CA5FB6" w14:textId="7777777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CFEE" w14:textId="77777777" w:rsidR="009F0B85" w:rsidRDefault="00AB3300">
            <w:pPr>
              <w:ind w:left="458" w:right="176" w:hanging="458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C34B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C207" w14:textId="77777777" w:rsidR="009F0B85" w:rsidRDefault="00AB3300">
            <w:pPr>
              <w:tabs>
                <w:tab w:val="center" w:pos="4700"/>
                <w:tab w:val="center" w:pos="5384"/>
                <w:tab w:val="center" w:pos="6011"/>
              </w:tabs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724C43" wp14:editId="37E477CA">
                      <wp:extent cx="6109" cy="180137"/>
                      <wp:effectExtent l="0" t="0" r="0" b="0"/>
                      <wp:docPr id="30571" name="Group 30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2251" name="Shape 32251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571" style="width:0.480988pt;height:14.184pt;mso-position-horizontal-relative:char;mso-position-vertical-relative:line" coordsize="61,1801">
                      <v:shape id="Shape 32252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 xml:space="preserve"> 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444DE" wp14:editId="3462D33D">
                      <wp:extent cx="6109" cy="180137"/>
                      <wp:effectExtent l="0" t="0" r="0" b="0"/>
                      <wp:docPr id="30572" name="Group 3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2253" name="Shape 32253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572" style="width:0.480988pt;height:14.184pt;mso-position-horizontal-relative:char;mso-position-vertical-relative:line" coordsize="61,1801">
                      <v:shape id="Shape 32254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ab/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6ECDA62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8271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DACE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BB0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5782CDB9" w14:textId="77777777" w:rsidR="009F0B85" w:rsidRDefault="00AB3300">
      <w:pPr>
        <w:spacing w:after="35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501B102B" w14:textId="77777777" w:rsidR="009F0B85" w:rsidRDefault="00AB3300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394812EB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1D0A9E49" w14:textId="4F52D83B" w:rsidR="009F0B85" w:rsidRDefault="00AB3300">
      <w:pPr>
        <w:spacing w:after="33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383E2441" w14:textId="43019CC4" w:rsidR="00A91C0C" w:rsidRDefault="00A91C0C">
      <w:pPr>
        <w:spacing w:after="33"/>
        <w:ind w:left="82"/>
        <w:rPr>
          <w:rFonts w:ascii="Arial" w:eastAsia="Arial" w:hAnsi="Arial" w:cs="Arial"/>
          <w:sz w:val="20"/>
        </w:rPr>
      </w:pPr>
    </w:p>
    <w:p w14:paraId="2FE7EC29" w14:textId="7BC29725" w:rsidR="00A91C0C" w:rsidRDefault="00A91C0C">
      <w:pPr>
        <w:spacing w:after="33"/>
        <w:ind w:left="82"/>
      </w:pPr>
    </w:p>
    <w:p w14:paraId="732D61EC" w14:textId="77777777" w:rsidR="00DB00FF" w:rsidRDefault="00DB00FF">
      <w:pPr>
        <w:spacing w:after="33"/>
        <w:ind w:left="82"/>
      </w:pPr>
    </w:p>
    <w:p w14:paraId="7339A63B" w14:textId="77777777" w:rsidR="00CF2593" w:rsidRDefault="00CF2593">
      <w:pPr>
        <w:spacing w:after="33"/>
        <w:ind w:left="82"/>
      </w:pPr>
    </w:p>
    <w:p w14:paraId="3B6712FD" w14:textId="77777777" w:rsidR="009F0B85" w:rsidRDefault="00AB3300">
      <w:pPr>
        <w:spacing w:after="33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6F9F40BD" w14:textId="77777777" w:rsidR="009F0B85" w:rsidRDefault="00AB3300">
      <w:pPr>
        <w:numPr>
          <w:ilvl w:val="0"/>
          <w:numId w:val="1"/>
        </w:numPr>
        <w:shd w:val="clear" w:color="auto" w:fill="D9D9D9"/>
        <w:spacing w:after="67" w:line="252" w:lineRule="auto"/>
        <w:ind w:hanging="358"/>
      </w:pPr>
      <w:r>
        <w:rPr>
          <w:rFonts w:ascii="Arial" w:eastAsia="Arial" w:hAnsi="Arial" w:cs="Arial"/>
          <w:b/>
          <w:sz w:val="24"/>
        </w:rPr>
        <w:lastRenderedPageBreak/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4B8394E3" w14:textId="77777777" w:rsidR="009F0B85" w:rsidRDefault="00AB330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11F3969E" w14:textId="77777777" w:rsidR="009F0B85" w:rsidRDefault="00AB3300">
      <w:pPr>
        <w:spacing w:after="42"/>
        <w:ind w:left="10" w:right="150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48E5F02F" w14:textId="77777777" w:rsidR="009F0B85" w:rsidRDefault="00AB330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14:paraId="383C0B2C" w14:textId="77777777" w:rsidR="009F0B85" w:rsidRDefault="00AB3300">
      <w:pPr>
        <w:spacing w:after="7"/>
        <w:ind w:left="10" w:right="119" w:hanging="10"/>
        <w:jc w:val="right"/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14:paraId="7285777D" w14:textId="77777777" w:rsidR="009F0B85" w:rsidRDefault="00AB3300">
      <w:pPr>
        <w:spacing w:after="45"/>
        <w:ind w:left="55" w:hanging="10"/>
      </w:pPr>
      <w:r>
        <w:rPr>
          <w:rFonts w:ascii="Arial" w:eastAsia="Arial" w:hAnsi="Arial" w:cs="Arial"/>
          <w:sz w:val="16"/>
        </w:rPr>
        <w:t xml:space="preserve">B.2.1. Liczba lokali mieszkalnych, w przypadku budynku mieszkalnego:  </w:t>
      </w:r>
    </w:p>
    <w:p w14:paraId="0545F4D1" w14:textId="77777777" w:rsidR="009F0B85" w:rsidRDefault="00AB3300">
      <w:pPr>
        <w:spacing w:after="33"/>
        <w:ind w:left="637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14:paraId="5A6109A3" w14:textId="77777777" w:rsidR="009F0B85" w:rsidRDefault="00AB3300">
      <w:pPr>
        <w:numPr>
          <w:ilvl w:val="1"/>
          <w:numId w:val="1"/>
        </w:numPr>
        <w:spacing w:after="142" w:line="249" w:lineRule="auto"/>
        <w:ind w:hanging="432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57BB99B1" w14:textId="77777777" w:rsidR="009F0B85" w:rsidRDefault="00AB3300">
      <w:pPr>
        <w:tabs>
          <w:tab w:val="center" w:pos="2637"/>
          <w:tab w:val="center" w:pos="6000"/>
          <w:tab w:val="center" w:pos="7801"/>
          <w:tab w:val="center" w:pos="8642"/>
        </w:tabs>
        <w:spacing w:after="116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5303EF38" w14:textId="77777777" w:rsidR="009F0B85" w:rsidRDefault="00AB3300">
      <w:pPr>
        <w:spacing w:after="172" w:line="249" w:lineRule="auto"/>
        <w:ind w:left="70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14:paraId="58FD21F7" w14:textId="77777777" w:rsidR="009F0B85" w:rsidRDefault="00AB330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722" w:type="dxa"/>
        <w:tblInd w:w="60" w:type="dxa"/>
        <w:tblCellMar>
          <w:top w:w="8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530"/>
        <w:gridCol w:w="850"/>
        <w:gridCol w:w="958"/>
        <w:gridCol w:w="1169"/>
        <w:gridCol w:w="1215"/>
      </w:tblGrid>
      <w:tr w:rsidR="009F0B85" w14:paraId="122264DC" w14:textId="77777777">
        <w:trPr>
          <w:trHeight w:val="29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ECC8" w14:textId="77777777" w:rsidR="009F0B85" w:rsidRPr="00B9275D" w:rsidRDefault="00AB3300">
            <w:pPr>
              <w:ind w:right="1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6549" w14:textId="77777777" w:rsidR="009F0B85" w:rsidRPr="00B9275D" w:rsidRDefault="00AB3300">
            <w:pPr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76F2" w14:textId="77777777" w:rsidR="009F0B85" w:rsidRPr="00B9275D" w:rsidRDefault="00AB3300">
            <w:pPr>
              <w:ind w:right="1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Istniejąca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C8BB" w14:textId="77777777" w:rsidR="009F0B85" w:rsidRPr="00B9275D" w:rsidRDefault="00AB3300">
            <w:pPr>
              <w:ind w:right="14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Projektowana </w:t>
            </w:r>
          </w:p>
        </w:tc>
      </w:tr>
      <w:tr w:rsidR="009F0B85" w14:paraId="22283663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04DE" w14:textId="77777777" w:rsidR="009F0B85" w:rsidRPr="00B9275D" w:rsidRDefault="009F0B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9448" w14:textId="77777777" w:rsidR="009F0B85" w:rsidRPr="00B9275D" w:rsidRDefault="009F0B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93FA" w14:textId="77777777" w:rsidR="009F0B85" w:rsidRPr="00B9275D" w:rsidRDefault="009F0B85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78C" w14:textId="77777777" w:rsidR="009F0B85" w:rsidRPr="00B9275D" w:rsidRDefault="00AB3300">
            <w:pPr>
              <w:ind w:right="1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minimalna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04A6" w14:textId="77777777" w:rsidR="009F0B85" w:rsidRPr="00B9275D" w:rsidRDefault="00AB3300">
            <w:pPr>
              <w:ind w:left="50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maksymalna </w:t>
            </w:r>
          </w:p>
        </w:tc>
      </w:tr>
      <w:tr w:rsidR="009F0B85" w14:paraId="02AD7B0E" w14:textId="77777777">
        <w:trPr>
          <w:trHeight w:val="31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44E2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B.4.1. Szerokość elewacji frontowej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8E5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80B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485D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02DB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2E16C9F8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865A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B.4.2. Liczba kondygnacji nadziemnych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25E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8831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BAE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40E7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20DD7EE9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F6CD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B.4.3. Liczba kondygnacji podziemnych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E9CB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E9FC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4F33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2B86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2C5AEC57" w14:textId="77777777">
        <w:trPr>
          <w:trHeight w:val="3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723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B.4.4. Wysokość górnej krawędzi elewacji frontowej, gzymsu lub attyki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329E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FCE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0E10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824F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3AE8136E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7EB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B.4.5. Wysokość głównej kalenicy lub wysokość budynku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829A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52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803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B48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00CE682B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36F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B.4.6. Kąt nachylenia dachu [stopnie]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03C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5F5C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3C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E48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</w:tbl>
    <w:p w14:paraId="58035661" w14:textId="77777777" w:rsidR="00B9275D" w:rsidRDefault="00AB3300">
      <w:pPr>
        <w:spacing w:after="124" w:line="293" w:lineRule="auto"/>
        <w:ind w:left="60" w:right="574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B.4.7. Rodzaj poddasza, jeśli znajduje się w budynku: </w:t>
      </w:r>
    </w:p>
    <w:p w14:paraId="097EDC17" w14:textId="6142BAC1" w:rsidR="009F0B85" w:rsidRDefault="00AB3300">
      <w:pPr>
        <w:spacing w:after="124" w:line="293" w:lineRule="auto"/>
        <w:ind w:left="60" w:right="5749"/>
      </w:pP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14:paraId="62CE271C" w14:textId="77777777" w:rsidR="009F0B85" w:rsidRDefault="00AB3300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781" w:type="dxa"/>
        <w:tblInd w:w="60" w:type="dxa"/>
        <w:tblCellMar>
          <w:top w:w="85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575"/>
        <w:gridCol w:w="710"/>
        <w:gridCol w:w="571"/>
        <w:gridCol w:w="776"/>
        <w:gridCol w:w="281"/>
        <w:gridCol w:w="977"/>
        <w:gridCol w:w="283"/>
        <w:gridCol w:w="1109"/>
        <w:gridCol w:w="1226"/>
        <w:gridCol w:w="708"/>
        <w:gridCol w:w="565"/>
      </w:tblGrid>
      <w:tr w:rsidR="009F0B85" w14:paraId="563D4C34" w14:textId="77777777">
        <w:trPr>
          <w:trHeight w:val="4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50D4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832C" w14:textId="77777777" w:rsidR="009F0B85" w:rsidRPr="00B9275D" w:rsidRDefault="00AB3300">
            <w:pPr>
              <w:ind w:right="33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Płaski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04A1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Jednospadowy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5F91" w14:textId="77777777" w:rsidR="009F0B85" w:rsidRPr="00B9275D" w:rsidRDefault="00AB3300">
            <w:pPr>
              <w:ind w:left="42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Dwuspadowy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17AA" w14:textId="77777777" w:rsidR="009F0B85" w:rsidRPr="00B9275D" w:rsidRDefault="00AB3300">
            <w:pPr>
              <w:ind w:right="32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Czterospadowy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B45E" w14:textId="77777777" w:rsidR="009F0B85" w:rsidRPr="00B9275D" w:rsidRDefault="00AB3300">
            <w:pPr>
              <w:ind w:left="8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Wielospadowy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4B4D" w14:textId="77777777" w:rsidR="009F0B85" w:rsidRPr="00B9275D" w:rsidRDefault="00AB3300">
            <w:pPr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7195" w14:textId="77777777" w:rsidR="009F0B85" w:rsidRPr="00B9275D" w:rsidRDefault="00AB3300">
            <w:pPr>
              <w:ind w:right="26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</w:tr>
      <w:tr w:rsidR="009F0B85" w14:paraId="0E90C00E" w14:textId="77777777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707" w14:textId="77777777" w:rsidR="009F0B85" w:rsidRPr="00B9275D" w:rsidRDefault="00AB3300">
            <w:pPr>
              <w:ind w:right="7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B.5.1. Rodzaj projektowanego dachu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CBE" w14:textId="77777777" w:rsidR="009F0B85" w:rsidRPr="00B9275D" w:rsidRDefault="00AB3300">
            <w:pPr>
              <w:ind w:right="3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2D83" w14:textId="77777777" w:rsidR="009F0B85" w:rsidRPr="00B9275D" w:rsidRDefault="00AB3300">
            <w:pPr>
              <w:ind w:right="27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E849" w14:textId="77777777" w:rsidR="009F0B85" w:rsidRPr="00B9275D" w:rsidRDefault="00AB3300">
            <w:pPr>
              <w:ind w:right="29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0F5D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A45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577C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F4A" w14:textId="77777777" w:rsidR="009F0B85" w:rsidRPr="00B9275D" w:rsidRDefault="00AB3300">
            <w:pPr>
              <w:ind w:right="26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F0B85" w14:paraId="2E8A897D" w14:textId="77777777">
        <w:trPr>
          <w:trHeight w:val="29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837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B927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9F0B85" w14:paraId="52EB778B" w14:textId="77777777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C48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4EA7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Symetryczny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34DC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ADBE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6395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2F7AF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49AB6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0236A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1ED2DA2A" w14:textId="77777777">
        <w:trPr>
          <w:trHeight w:val="4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7C3" w14:textId="77777777" w:rsidR="009F0B85" w:rsidRPr="00B9275D" w:rsidRDefault="00AB3300">
            <w:pPr>
              <w:ind w:left="568" w:hanging="504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B.5.2. Projektowany układ głównych połaci dachu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FCA2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8FB1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6605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7BD2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50A4BC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CAE25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17FDB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4902D9CB" w14:textId="77777777">
        <w:trPr>
          <w:trHeight w:val="29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3C6D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B927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9F0B85" w14:paraId="0C301553" w14:textId="77777777">
        <w:trPr>
          <w:trHeight w:val="2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36E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EE7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Prostopadły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F9BF" w14:textId="77777777" w:rsidR="009F0B85" w:rsidRPr="00B9275D" w:rsidRDefault="00AB3300">
            <w:pPr>
              <w:ind w:left="25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Równoległy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E874" w14:textId="77777777" w:rsidR="009F0B85" w:rsidRPr="00B9275D" w:rsidRDefault="00AB3300">
            <w:pPr>
              <w:ind w:right="32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A2B4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390E8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AF2FE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8CFFF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1F5D9A3F" w14:textId="77777777">
        <w:trPr>
          <w:trHeight w:val="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0A9" w14:textId="77777777" w:rsidR="009F0B85" w:rsidRPr="00B9275D" w:rsidRDefault="00AB3300">
            <w:pPr>
              <w:ind w:left="64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B.5.3. Projektowany kierunek </w:t>
            </w:r>
          </w:p>
          <w:p w14:paraId="6A21CD03" w14:textId="77777777" w:rsidR="009F0B85" w:rsidRPr="00B9275D" w:rsidRDefault="00AB3300">
            <w:pPr>
              <w:ind w:left="568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głównej kalenicy w stosunku do frontu działki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E015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4000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0695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6004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043C8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3530B0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9B265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5CAADF96" w14:textId="77777777">
        <w:trPr>
          <w:trHeight w:val="29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649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B927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………………………………………………………………………………………………………………………………. </w:t>
            </w:r>
          </w:p>
        </w:tc>
      </w:tr>
      <w:tr w:rsidR="009F0B85" w14:paraId="04482442" w14:textId="77777777">
        <w:trPr>
          <w:trHeight w:val="52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5B01" w14:textId="77777777" w:rsidR="009F0B85" w:rsidRPr="00B9275D" w:rsidRDefault="00AB3300">
            <w:pPr>
              <w:spacing w:after="33"/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Projektowany rodzaj i kolor pokrycia dachowego w przypadku obiektów lub terenu objętych ochroną konserwatorską:  </w:t>
            </w:r>
          </w:p>
          <w:p w14:paraId="7FC00336" w14:textId="77777777" w:rsidR="009F0B85" w:rsidRPr="00B9275D" w:rsidRDefault="00AB3300">
            <w:pPr>
              <w:ind w:left="1"/>
              <w:jc w:val="both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4C57ACE6" w14:textId="77777777" w:rsidR="00B9275D" w:rsidRPr="00B9275D" w:rsidRDefault="00AB3300">
      <w:pPr>
        <w:numPr>
          <w:ilvl w:val="1"/>
          <w:numId w:val="1"/>
        </w:numPr>
        <w:spacing w:after="4" w:line="304" w:lineRule="auto"/>
        <w:ind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Odległość budynku zwróconego ścianą z oknami lub drzwiami od granicy działki budowlanej: </w:t>
      </w:r>
    </w:p>
    <w:p w14:paraId="5EA3B258" w14:textId="0584A26C" w:rsidR="009F0B85" w:rsidRPr="00B9275D" w:rsidRDefault="00AB3300" w:rsidP="00B9275D">
      <w:pPr>
        <w:spacing w:after="4" w:line="304" w:lineRule="auto"/>
        <w:ind w:left="1305"/>
        <w:rPr>
          <w:sz w:val="18"/>
          <w:szCs w:val="18"/>
        </w:rPr>
      </w:pP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4 m i więcej         </w:t>
      </w: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mniej niż 4 m </w:t>
      </w:r>
    </w:p>
    <w:p w14:paraId="48FDC6EA" w14:textId="77777777" w:rsidR="009F0B85" w:rsidRPr="00B9275D" w:rsidRDefault="00AB3300">
      <w:pPr>
        <w:numPr>
          <w:ilvl w:val="1"/>
          <w:numId w:val="1"/>
        </w:numPr>
        <w:spacing w:after="4" w:line="304" w:lineRule="auto"/>
        <w:ind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Odległość budynku zwróconego ścianą bez okien i drzwi od granicy działki budowlanej: </w:t>
      </w: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3 m i więcej         </w:t>
      </w: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mniej niż 3 m </w:t>
      </w:r>
    </w:p>
    <w:p w14:paraId="4AC4DCE5" w14:textId="77777777" w:rsidR="009F0B85" w:rsidRPr="00B9275D" w:rsidRDefault="00AB3300">
      <w:pPr>
        <w:numPr>
          <w:ilvl w:val="1"/>
          <w:numId w:val="1"/>
        </w:numPr>
        <w:spacing w:after="4" w:line="249" w:lineRule="auto"/>
        <w:ind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Inne parametry budynku niewymienione powyżej, w tym dotyczące uwarunkowań wynikających z funkcjonującej ochrony konserwatorskiej w przypadku obiektów lub terenu nimi objętych: </w:t>
      </w:r>
    </w:p>
    <w:p w14:paraId="7D5B0784" w14:textId="77777777" w:rsidR="009F0B85" w:rsidRPr="00B9275D" w:rsidRDefault="00AB3300">
      <w:pPr>
        <w:spacing w:after="42"/>
        <w:ind w:left="10" w:right="47" w:hanging="10"/>
        <w:jc w:val="right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………………………………………………………………………………………………………………………….. </w:t>
      </w:r>
    </w:p>
    <w:p w14:paraId="283C5A5A" w14:textId="77777777" w:rsidR="009F0B85" w:rsidRPr="00B9275D" w:rsidRDefault="00AB3300">
      <w:pPr>
        <w:numPr>
          <w:ilvl w:val="1"/>
          <w:numId w:val="1"/>
        </w:numPr>
        <w:spacing w:after="4" w:line="249" w:lineRule="auto"/>
        <w:ind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Liczba budynków o takich samych parametrach, w przypadku gdy wniosek obejmuje większą liczbę takich budynków: </w:t>
      </w:r>
    </w:p>
    <w:p w14:paraId="2E62EADD" w14:textId="77777777" w:rsidR="009F0B85" w:rsidRPr="00B9275D" w:rsidRDefault="00AB3300">
      <w:pPr>
        <w:spacing w:after="42"/>
        <w:ind w:left="10" w:right="47" w:hanging="10"/>
        <w:jc w:val="right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………………………………………………………………………………………………………………………….. </w:t>
      </w:r>
    </w:p>
    <w:p w14:paraId="552E98BD" w14:textId="77777777" w:rsidR="009F0B85" w:rsidRDefault="00AB3300">
      <w:pPr>
        <w:numPr>
          <w:ilvl w:val="0"/>
          <w:numId w:val="1"/>
        </w:numPr>
        <w:shd w:val="clear" w:color="auto" w:fill="D9D9D9"/>
        <w:spacing w:after="90" w:line="252" w:lineRule="auto"/>
        <w:ind w:hanging="358"/>
      </w:pPr>
      <w:r>
        <w:rPr>
          <w:rFonts w:ascii="Arial" w:eastAsia="Arial" w:hAnsi="Arial" w:cs="Arial"/>
          <w:b/>
          <w:sz w:val="24"/>
        </w:rPr>
        <w:lastRenderedPageBreak/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77A65DFA" w14:textId="77777777" w:rsidR="009F0B85" w:rsidRDefault="00AB3300">
      <w:pPr>
        <w:numPr>
          <w:ilvl w:val="1"/>
          <w:numId w:val="1"/>
        </w:numPr>
        <w:spacing w:after="62" w:line="250" w:lineRule="auto"/>
        <w:ind w:hanging="432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44703F6C" w14:textId="77777777" w:rsidR="009F0B85" w:rsidRDefault="00AB3300">
      <w:pPr>
        <w:spacing w:after="79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………………………………………………………………………………………………………………………………. </w:t>
      </w:r>
    </w:p>
    <w:p w14:paraId="213DF8F7" w14:textId="77777777" w:rsidR="009F0B85" w:rsidRDefault="00AB3300">
      <w:pPr>
        <w:numPr>
          <w:ilvl w:val="1"/>
          <w:numId w:val="1"/>
        </w:numPr>
        <w:spacing w:after="115"/>
        <w:ind w:hanging="432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14:paraId="6184D054" w14:textId="77777777" w:rsidR="009F0B85" w:rsidRDefault="00AB3300">
      <w:pPr>
        <w:tabs>
          <w:tab w:val="center" w:pos="1156"/>
          <w:tab w:val="center" w:pos="4395"/>
          <w:tab w:val="center" w:pos="6716"/>
          <w:tab w:val="right" w:pos="9865"/>
        </w:tabs>
        <w:spacing w:after="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………………………. </w:t>
      </w:r>
    </w:p>
    <w:p w14:paraId="3F3913FC" w14:textId="77777777" w:rsidR="009F0B85" w:rsidRDefault="00AB3300">
      <w:pPr>
        <w:spacing w:after="0"/>
        <w:ind w:left="802"/>
      </w:pPr>
      <w:r>
        <w:rPr>
          <w:rFonts w:ascii="Arial" w:eastAsia="Arial" w:hAnsi="Arial" w:cs="Arial"/>
          <w:sz w:val="20"/>
        </w:rPr>
        <w:t xml:space="preserve"> </w:t>
      </w:r>
    </w:p>
    <w:p w14:paraId="0BC092DA" w14:textId="77777777" w:rsidR="009F0B85" w:rsidRDefault="00AB3300">
      <w:pPr>
        <w:numPr>
          <w:ilvl w:val="1"/>
          <w:numId w:val="1"/>
        </w:numPr>
        <w:spacing w:after="134"/>
        <w:ind w:hanging="432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75CE62AD" w14:textId="77777777" w:rsidR="009F0B85" w:rsidRDefault="00AB3300">
      <w:pPr>
        <w:tabs>
          <w:tab w:val="center" w:pos="1079"/>
          <w:tab w:val="center" w:pos="2783"/>
          <w:tab w:val="center" w:pos="5636"/>
          <w:tab w:val="center" w:pos="6492"/>
          <w:tab w:val="center" w:pos="7991"/>
          <w:tab w:val="center" w:pos="8992"/>
        </w:tabs>
        <w:spacing w:after="118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09AC6A82" w14:textId="199205DB" w:rsidR="009F0B85" w:rsidRDefault="00AB3300">
      <w:pPr>
        <w:tabs>
          <w:tab w:val="center" w:pos="3233"/>
          <w:tab w:val="right" w:pos="9865"/>
        </w:tabs>
        <w:spacing w:after="169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 w:rsidR="00A91C0C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 xml:space="preserve">przebudowa </w:t>
      </w:r>
      <w:r w:rsidR="00A91C0C">
        <w:rPr>
          <w:rFonts w:ascii="Arial" w:eastAsia="Arial" w:hAnsi="Arial" w:cs="Arial"/>
          <w:sz w:val="20"/>
        </w:rPr>
        <w:t xml:space="preserve">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 w:rsidR="00A91C0C">
        <w:rPr>
          <w:rFonts w:ascii="Arial" w:eastAsia="Arial" w:hAnsi="Arial" w:cs="Arial"/>
          <w:sz w:val="20"/>
        </w:rPr>
        <w:t xml:space="preserve">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………………………………………… </w:t>
      </w:r>
    </w:p>
    <w:p w14:paraId="367EA0D2" w14:textId="77777777" w:rsidR="009F0B85" w:rsidRDefault="00AB330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722" w:type="dxa"/>
        <w:tblInd w:w="82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485"/>
        <w:gridCol w:w="1217"/>
        <w:gridCol w:w="1923"/>
      </w:tblGrid>
      <w:tr w:rsidR="009F0B85" w14:paraId="3E196914" w14:textId="77777777">
        <w:trPr>
          <w:trHeight w:val="293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567B" w14:textId="77777777" w:rsidR="009F0B85" w:rsidRDefault="00AB3300">
            <w:pPr>
              <w:ind w:lef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7D62" w14:textId="77777777" w:rsidR="009F0B85" w:rsidRDefault="00AB3300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E421" w14:textId="77777777" w:rsidR="009F0B85" w:rsidRDefault="00AB3300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8A36C" w14:textId="77777777" w:rsidR="009F0B85" w:rsidRDefault="009F0B85"/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2537B" w14:textId="77777777" w:rsidR="009F0B85" w:rsidRDefault="00AB3300">
            <w:pPr>
              <w:ind w:left="842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9F0B85" w14:paraId="53CD6D6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0479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787D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27DC" w14:textId="77777777" w:rsidR="009F0B85" w:rsidRDefault="009F0B85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1CB3C" w14:textId="77777777" w:rsidR="009F0B85" w:rsidRDefault="009F0B8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E8BFE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8F40" w14:textId="77777777" w:rsidR="009F0B85" w:rsidRDefault="00AB330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F0B85" w14:paraId="31C43EC2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07F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860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013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0983C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CEAB2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1A5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005FF8E4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6DD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E6DB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4A09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F304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5BFB0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79C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42D6939D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05A9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2580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6029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FBBA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411EB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4E3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6BB9DD52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C7E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AE0B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DBC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230C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E7C71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94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74A773BA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A2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BB47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8D14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FC8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58CBA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929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570FA978" w14:textId="77777777" w:rsidR="009F0B85" w:rsidRDefault="00AB3300">
      <w:pPr>
        <w:spacing w:after="32"/>
        <w:ind w:left="82"/>
      </w:pPr>
      <w:r>
        <w:rPr>
          <w:rFonts w:ascii="Arial" w:eastAsia="Arial" w:hAnsi="Arial" w:cs="Arial"/>
          <w:sz w:val="16"/>
        </w:rPr>
        <w:t>C.4.6. Inne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14:paraId="0EE54706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0CE27046" w14:textId="77777777" w:rsidR="009F0B85" w:rsidRDefault="00AB330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14:paraId="65F9DEA8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DDFB9D5" w14:textId="2B24B41E" w:rsidR="0081428C" w:rsidRDefault="00AB3300">
      <w:pPr>
        <w:spacing w:after="0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3A1EB240" w14:textId="77777777" w:rsidR="0081428C" w:rsidRDefault="0081428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19960403" w14:textId="77777777" w:rsidR="009F0B85" w:rsidRDefault="009F0B85">
      <w:pPr>
        <w:spacing w:after="0"/>
        <w:ind w:left="82"/>
      </w:pPr>
    </w:p>
    <w:tbl>
      <w:tblPr>
        <w:tblStyle w:val="TableGrid"/>
        <w:tblW w:w="9722" w:type="dxa"/>
        <w:tblInd w:w="60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9F0B85" w14:paraId="74F90708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E9024F" w14:textId="77777777" w:rsidR="009F0B85" w:rsidRDefault="00AB3300">
            <w:r>
              <w:rPr>
                <w:rFonts w:ascii="Arial" w:eastAsia="Arial" w:hAnsi="Arial" w:cs="Arial"/>
                <w:b/>
                <w:sz w:val="24"/>
              </w:rPr>
              <w:t xml:space="preserve">D. ZAŁĄCZNIK – DANE DOTYCZĄCE SKŁADOWISKA ODPADÓW  </w:t>
            </w:r>
          </w:p>
          <w:p w14:paraId="680A7A0C" w14:textId="77777777" w:rsidR="009F0B85" w:rsidRDefault="00AB3300">
            <w:pPr>
              <w:ind w:left="358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108FB499" w14:textId="77777777" w:rsidR="009F0B85" w:rsidRDefault="00AB3300">
      <w:pPr>
        <w:numPr>
          <w:ilvl w:val="1"/>
          <w:numId w:val="2"/>
        </w:numPr>
        <w:spacing w:after="0" w:line="265" w:lineRule="auto"/>
        <w:ind w:hanging="432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740FFA44" w14:textId="77777777" w:rsidR="009F0B85" w:rsidRDefault="00AB3300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2400F4BF" w14:textId="77777777" w:rsidR="009F0B85" w:rsidRDefault="00AB3300">
      <w:pPr>
        <w:spacing w:after="38" w:line="265" w:lineRule="auto"/>
        <w:ind w:left="50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53BA088B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22E6AF70" w14:textId="77777777" w:rsidR="009F0B85" w:rsidRDefault="00AB3300">
      <w:pPr>
        <w:spacing w:after="38" w:line="265" w:lineRule="auto"/>
        <w:ind w:left="50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06E52798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14:paraId="202CA5C6" w14:textId="77777777" w:rsidR="009F0B85" w:rsidRDefault="00AB3300">
      <w:pPr>
        <w:spacing w:after="38" w:line="265" w:lineRule="auto"/>
        <w:ind w:left="501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6BE04F34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174B7986" w14:textId="77777777" w:rsidR="009F0B85" w:rsidRDefault="00AB3300">
      <w:pPr>
        <w:spacing w:after="38" w:line="265" w:lineRule="auto"/>
        <w:ind w:left="427" w:hanging="10"/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581D86E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2158CA21" w14:textId="77777777" w:rsidR="009F0B85" w:rsidRDefault="00AB3300">
      <w:pPr>
        <w:spacing w:after="38" w:line="265" w:lineRule="auto"/>
        <w:ind w:left="42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……………………….………………………………………………………………………………………………….. </w:t>
      </w:r>
    </w:p>
    <w:p w14:paraId="664F297B" w14:textId="77777777" w:rsidR="009F0B85" w:rsidRDefault="00AB3300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5F73731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80D0EAA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7F894FB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6783987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D43A970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7C80CC6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09ECEAA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76B1538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219C76F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204A8BE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7CA5C70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948FF3E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074BD1A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69873E2C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46912E0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E05DCA3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1EE3B12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B5D03EC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A6C3B2A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526B092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850A3AF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8A457D4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3CA1F08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C154688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73F93F8" w14:textId="77777777" w:rsidR="009F0B85" w:rsidRDefault="00AB3300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D1C4C49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1A77964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0E8C852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D59C736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83C18CA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D1FB15D" w14:textId="5CCF5D93" w:rsidR="009F0B85" w:rsidRDefault="00AB3300" w:rsidP="0081428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43E44993" w14:textId="77777777" w:rsidR="009F0B85" w:rsidRDefault="00AB3300">
      <w:pPr>
        <w:pStyle w:val="Nagwek1"/>
        <w:spacing w:after="75"/>
        <w:ind w:left="175"/>
      </w:pPr>
      <w:r>
        <w:lastRenderedPageBreak/>
        <w:t xml:space="preserve">9. OŚWIADCZENIE W SPRAWIE KORESPONDENCJI ELEKTRONICZNEJ </w:t>
      </w:r>
    </w:p>
    <w:p w14:paraId="27E771EF" w14:textId="77777777" w:rsidR="009F0B85" w:rsidRDefault="00AB3300">
      <w:pPr>
        <w:tabs>
          <w:tab w:val="center" w:pos="2596"/>
          <w:tab w:val="center" w:pos="3642"/>
          <w:tab w:val="center" w:pos="5292"/>
          <w:tab w:val="center" w:pos="6489"/>
        </w:tabs>
        <w:spacing w:after="90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750A9604" w14:textId="77777777" w:rsidR="009F0B85" w:rsidRDefault="00AB3300">
      <w:pPr>
        <w:spacing w:after="0"/>
        <w:ind w:left="67" w:right="50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22" w:type="dxa"/>
        <w:tblInd w:w="67" w:type="dxa"/>
        <w:tblCellMar>
          <w:top w:w="56" w:type="dxa"/>
          <w:bottom w:w="60" w:type="dxa"/>
          <w:right w:w="32" w:type="dxa"/>
        </w:tblCellMar>
        <w:tblLook w:val="04A0" w:firstRow="1" w:lastRow="0" w:firstColumn="1" w:lastColumn="0" w:noHBand="0" w:noVBand="1"/>
      </w:tblPr>
      <w:tblGrid>
        <w:gridCol w:w="523"/>
        <w:gridCol w:w="4520"/>
        <w:gridCol w:w="1774"/>
        <w:gridCol w:w="1762"/>
        <w:gridCol w:w="1143"/>
      </w:tblGrid>
      <w:tr w:rsidR="009F0B85" w14:paraId="1EA5CC9A" w14:textId="77777777">
        <w:trPr>
          <w:trHeight w:val="396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2A208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ZAŁĄCZNIKI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2D8A85" w14:textId="77777777" w:rsidR="009F0B85" w:rsidRDefault="009F0B85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27D6C1" w14:textId="77777777" w:rsidR="009F0B85" w:rsidRDefault="009F0B85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6653B4" w14:textId="77777777" w:rsidR="009F0B85" w:rsidRDefault="009F0B85"/>
        </w:tc>
      </w:tr>
      <w:tr w:rsidR="009F0B85" w14:paraId="2BE8B3D6" w14:textId="77777777">
        <w:trPr>
          <w:trHeight w:val="42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6E9DD" w14:textId="77777777" w:rsidR="009F0B85" w:rsidRDefault="00AB3300">
            <w:pPr>
              <w:spacing w:after="24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7366ACC8" w14:textId="77777777" w:rsidR="009F0B85" w:rsidRDefault="00AB3300">
            <w:pPr>
              <w:tabs>
                <w:tab w:val="center" w:pos="3570"/>
              </w:tabs>
            </w:pPr>
            <w:r>
              <w:rPr>
                <w:rFonts w:ascii="Arial" w:eastAsia="Arial" w:hAnsi="Arial" w:cs="Arial"/>
                <w:sz w:val="16"/>
              </w:rPr>
              <w:t>Wyszczególnienie – załącznik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F6B45" w14:textId="77777777" w:rsidR="009F0B85" w:rsidRDefault="00AB3300">
            <w:pPr>
              <w:ind w:left="144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B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2FE3A" w14:textId="77777777" w:rsidR="009F0B85" w:rsidRDefault="00AB3300">
            <w:pPr>
              <w:ind w:left="139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C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A779" w14:textId="77777777" w:rsidR="009F0B85" w:rsidRDefault="00AB3300">
            <w:pPr>
              <w:ind w:left="141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D </w:t>
            </w:r>
          </w:p>
        </w:tc>
      </w:tr>
      <w:tr w:rsidR="009F0B85" w14:paraId="450960D3" w14:textId="77777777">
        <w:trPr>
          <w:trHeight w:val="32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DB5B" w14:textId="77777777" w:rsidR="009F0B85" w:rsidRDefault="00AB3300">
            <w:pPr>
              <w:tabs>
                <w:tab w:val="center" w:pos="3571"/>
              </w:tabs>
            </w:pPr>
            <w:r>
              <w:rPr>
                <w:rFonts w:ascii="Arial" w:eastAsia="Arial" w:hAnsi="Arial" w:cs="Arial"/>
                <w:sz w:val="16"/>
              </w:rPr>
              <w:t>Liczba egzemplarzy załącznika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4B6F7E4" w14:textId="77777777" w:rsidR="009F0B85" w:rsidRDefault="00AB330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A50CAC2" w14:textId="77777777" w:rsidR="009F0B85" w:rsidRDefault="00AB330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87F41B9" w14:textId="77777777" w:rsidR="009F0B85" w:rsidRDefault="00AB330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</w:tr>
      <w:tr w:rsidR="009F0B85" w14:paraId="4665539E" w14:textId="77777777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3D459FE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D28D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Pełnomocnictwo do reprezentowania wnioskodawcy (opłacone zgodnie z ustawą z dnia 16 listopada 2006 r. o opłacie skarbowej (Dz. U. z 2021 r. poz. 1923)) – jeżeli wnioskodawca działa przez pełnomocnika. </w:t>
            </w:r>
          </w:p>
        </w:tc>
      </w:tr>
      <w:tr w:rsidR="009F0B85" w14:paraId="228B0FA4" w14:textId="77777777">
        <w:trPr>
          <w:trHeight w:val="46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845AA1E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C12F1" w14:textId="77777777" w:rsidR="009F0B85" w:rsidRDefault="00AB33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– jeżeli obowiązek uiszczenia takiej opłaty wynika z ustawy z dnia 16 listopada 2006 r. </w:t>
            </w:r>
          </w:p>
          <w:p w14:paraId="758FA3C7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o opłacie skarbowej. </w:t>
            </w:r>
          </w:p>
        </w:tc>
      </w:tr>
      <w:tr w:rsidR="009F0B85" w14:paraId="5DC42925" w14:textId="77777777">
        <w:trPr>
          <w:trHeight w:val="70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BE3D447" w14:textId="77777777" w:rsidR="009F0B85" w:rsidRDefault="00AB3300">
            <w:pPr>
              <w:spacing w:after="74"/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538F7E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4BD99" w14:textId="77777777" w:rsidR="009F0B85" w:rsidRDefault="00AB3300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 xml:space="preserve">Mapa zasadnicza lub, w przypadku jej braku, mapa ewidencyjna w postaci: </w:t>
            </w:r>
          </w:p>
          <w:p w14:paraId="3EDA74EB" w14:textId="77777777" w:rsidR="009F0B85" w:rsidRDefault="00AB3300">
            <w:pPr>
              <w:tabs>
                <w:tab w:val="center" w:pos="3584"/>
                <w:tab w:val="center" w:pos="7365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elektronicznej, w obowiązującym państwowym układzie odniesień przestrzennych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papierowej. </w:t>
            </w:r>
          </w:p>
        </w:tc>
      </w:tr>
      <w:tr w:rsidR="009F0B85" w14:paraId="45180502" w14:textId="77777777">
        <w:trPr>
          <w:trHeight w:val="4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96B5F1C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C99E0" w14:textId="77777777" w:rsidR="009F0B85" w:rsidRDefault="00AB33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Określenie granic terenu objętego wnioskiem, jeśli teren inwestycji stanowi część działki ewidencyjnej lub działek ewidencyjnych, przedstawione w formie graficznej. </w:t>
            </w:r>
          </w:p>
        </w:tc>
      </w:tr>
      <w:tr w:rsidR="009F0B85" w14:paraId="043941A8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5850760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8CC10" w14:textId="77777777" w:rsidR="009F0B85" w:rsidRDefault="00AB3300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Określenie planowanego sposobu zagospodarowania terenu oraz charakterystyki zabudowy 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zagospodarowania terenu, w tym przeznaczenia i gabarytów projektowanych obiektów budowlanych oraz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powierzchni terenu podlegającej przekształceniu, przedstawione w formie graficznej.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F0B85" w14:paraId="211AC781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3987438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F45F0" w14:textId="77777777" w:rsidR="009F0B85" w:rsidRDefault="00AB3300">
            <w:pPr>
              <w:ind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>Kopia decyzji o środowiskowych uwarunkowaniach zgody na realizację przedsięwzięcia dla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inwestycji wymienionych w rozporządzeniu Rady Ministrów z dnia 10 września 2019 r. w sprawie przedsięwzięć mogących znacząco oddziaływać na środowisko (Dz. U. poz. 1839).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F0B85" w14:paraId="0C8735F6" w14:textId="77777777">
        <w:trPr>
          <w:trHeight w:val="65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B646600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9C212" w14:textId="77777777" w:rsidR="009F0B85" w:rsidRDefault="00AB3300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F0B85" w14:paraId="38E3BD22" w14:textId="77777777">
        <w:trPr>
          <w:trHeight w:val="94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DD6F0" w14:textId="5D35B4B1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91C0C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Inne (w tym np. licencja mapy,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dokumenty, które pozwolą na ocenę spełnienia warunku dostępu do drogi publicznej): </w:t>
            </w:r>
          </w:p>
          <w:p w14:paraId="0B9B945A" w14:textId="77777777" w:rsidR="009F0B85" w:rsidRDefault="00AB3300">
            <w:pPr>
              <w:ind w:left="523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……………………………………………………………………………………………………………….................................. </w:t>
            </w:r>
          </w:p>
          <w:p w14:paraId="0B6E1D9E" w14:textId="6D31E48D" w:rsidR="009F0B85" w:rsidRPr="00A538F4" w:rsidRDefault="00AB3300" w:rsidP="00A538F4">
            <w:pPr>
              <w:spacing w:after="186"/>
            </w:pP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A50629C" w14:textId="33749A0B" w:rsidR="00A538F4" w:rsidRDefault="00A538F4" w:rsidP="00A538F4">
            <w:pPr>
              <w:ind w:left="108"/>
            </w:pPr>
          </w:p>
        </w:tc>
      </w:tr>
      <w:tr w:rsidR="009F0B85" w14:paraId="6B8710D7" w14:textId="77777777">
        <w:trPr>
          <w:trHeight w:val="39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DB9F9D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PODPIS WNIOSKODAWCY (PEŁNOMOCNIKA) I DATA PODPISU </w:t>
            </w:r>
          </w:p>
        </w:tc>
      </w:tr>
    </w:tbl>
    <w:p w14:paraId="379DFAE5" w14:textId="77777777" w:rsidR="009F0B85" w:rsidRDefault="00AB3300">
      <w:pPr>
        <w:spacing w:after="261"/>
        <w:ind w:left="67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42AF0785" w14:textId="77777777" w:rsidR="009F0B85" w:rsidRDefault="00AB3300">
      <w:pPr>
        <w:spacing w:after="564" w:line="265" w:lineRule="auto"/>
        <w:ind w:left="62" w:hanging="10"/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4FC05B79" w14:textId="1B466134" w:rsidR="009F0B85" w:rsidRDefault="00AB3300">
      <w:pPr>
        <w:spacing w:after="94"/>
      </w:pPr>
      <w:r>
        <w:rPr>
          <w:noProof/>
        </w:rPr>
        <mc:AlternateContent>
          <mc:Choice Requires="wpg">
            <w:drawing>
              <wp:inline distT="0" distB="0" distL="0" distR="0" wp14:anchorId="4E4E95CA" wp14:editId="37D53CED">
                <wp:extent cx="1836001" cy="6350"/>
                <wp:effectExtent l="0" t="0" r="0" b="0"/>
                <wp:docPr id="27778" name="Group 27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1" cy="6350"/>
                          <a:chOff x="0" y="0"/>
                          <a:chExt cx="1836001" cy="6350"/>
                        </a:xfrm>
                      </wpg:grpSpPr>
                      <wps:wsp>
                        <wps:cNvPr id="3299" name="Shape 3299"/>
                        <wps:cNvSpPr/>
                        <wps:spPr>
                          <a:xfrm>
                            <a:off x="0" y="0"/>
                            <a:ext cx="183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01">
                                <a:moveTo>
                                  <a:pt x="0" y="0"/>
                                </a:moveTo>
                                <a:lnTo>
                                  <a:pt x="18360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78" style="width:144.567pt;height:0.5pt;mso-position-horizontal-relative:char;mso-position-vertical-relative:line" coordsize="18360,63">
                <v:shape id="Shape 3299" style="position:absolute;width:18360;height:0;left:0;top:0;" coordsize="1836001,0" path="m0,0l1836001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77932C7C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1) Cele publiczne w rozumieniu art. 6 ustawy z dnia 21 sierpnia 1997 r. o gospodarce nieruchomościami (Dz. U. z 2021 r. poz. 1899). </w:t>
      </w:r>
    </w:p>
    <w:p w14:paraId="641E76F3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2) Należy podać odpowiednio adres zamieszkania bądź siedziby. W przypadku większej liczby wnioskodawców lub pełnomocników dane kolejnych wnioskodawców lub pełnomocników dodaje się w formularzu albo zamieszcza na osobnych stronach i dołącza do formularza. </w:t>
      </w:r>
    </w:p>
    <w:p w14:paraId="7FC62350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3) Nieobowiązkowo. </w:t>
      </w:r>
    </w:p>
    <w:p w14:paraId="6F45A880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4) Adres skrytki </w:t>
      </w:r>
      <w:proofErr w:type="spellStart"/>
      <w:r w:rsidRPr="00A538F4">
        <w:rPr>
          <w:rFonts w:ascii="Arial" w:hAnsi="Arial" w:cs="Arial"/>
          <w:sz w:val="18"/>
          <w:szCs w:val="18"/>
        </w:rPr>
        <w:t>ePUAP</w:t>
      </w:r>
      <w:proofErr w:type="spellEnd"/>
      <w:r w:rsidRPr="00A538F4">
        <w:rPr>
          <w:rFonts w:ascii="Arial" w:hAnsi="Arial" w:cs="Arial"/>
          <w:sz w:val="18"/>
          <w:szCs w:val="18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 </w:t>
      </w:r>
    </w:p>
    <w:p w14:paraId="5E5E1AD4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5) W przypadku większej liczby działek ewidencyjnych składających się na teren objęty wnioskiem dane kolejnych działek ewidencyjnych dodaje się w formularzu albo zamieszcza na osobnych stronach i dołącza do formularza. </w:t>
      </w:r>
    </w:p>
    <w:p w14:paraId="5B38193F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6) Należy uzupełnić w przypadku, gdy dla terenu objętego wnioskiem został nadany numer porządkowy (adres). </w:t>
      </w:r>
    </w:p>
    <w:p w14:paraId="122D64C0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7) W przypadku formularza w postaci papierowej zamiast identyfikatora działki ewidencyjnej lub działek ewidencyjnych można wskazać jednostkę ewidencyjną, obręb ewidencyjny i nr działki ewidencyjnej oraz arkusz mapy, jeżeli występuje. W </w:t>
      </w:r>
      <w:r w:rsidRPr="00A538F4">
        <w:rPr>
          <w:rFonts w:ascii="Arial" w:hAnsi="Arial" w:cs="Arial"/>
          <w:sz w:val="18"/>
          <w:szCs w:val="18"/>
        </w:rPr>
        <w:lastRenderedPageBreak/>
        <w:t xml:space="preserve">przypadku formularza w postaci elektronicznej podaje się wyłącznie identyfikator działki ewidencyjnej lub działek ewidencyjnych. </w:t>
      </w:r>
    </w:p>
    <w:p w14:paraId="727ECB93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>8) W przypadku określenia granic terenu objętego wnioskiem jako część działki ewidencyjnej lub działek ewidencyjnych wymagane jest określenie granic terenu w formie graficznej.</w:t>
      </w:r>
    </w:p>
    <w:p w14:paraId="0554BE97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9) Zgodnie ze standardami określonymi w przepisach wykonawczych wydanych na podstawie art. 16 ust. 2 ustawy z dnia 27 marca 2003 r. o planowaniu i zagospodarowaniu przestrzennym. </w:t>
      </w:r>
    </w:p>
    <w:p w14:paraId="1F2067D2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10)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 </w:t>
      </w:r>
    </w:p>
    <w:p w14:paraId="393BA946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11) W przypadku pośredniego dostępu do drogi publicznej należy wskazać wszystkie działki ewidencyjne umożliwiające dostęp wraz z działką ewidencyjną obejmującą drogę publiczną. </w:t>
      </w:r>
    </w:p>
    <w:p w14:paraId="40D9AEEF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12) W przypadku większej liczby obiektów dane kolejnych obiektów dodaje się w formularzu albo zamieszcza na osobnych stronach i dołącza do formularza. Łączną liczbę egzemplarzy poszczególnych załączników należy wskazać w pkt 10. </w:t>
      </w:r>
    </w:p>
    <w:p w14:paraId="7A18CBC1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13) W przypadku określania zapotrzebowania należy podać jednostkę i czas, np.: m3/miesiąc. Podanie dodatkowych informacji jest nieobowiązkowe, z wyjątkiem zaznaczenia pola „inne” (wówczas określenie dodatkowych informacji jest obowiązkowe). </w:t>
      </w:r>
    </w:p>
    <w:p w14:paraId="244DAF83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14) Możliwość wybrania wielu odpowiedzi. </w:t>
      </w:r>
    </w:p>
    <w:p w14:paraId="53530CEE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>15) W przypadku podawania ilości składowanych odpadów należy określić jednostkę.</w:t>
      </w:r>
    </w:p>
    <w:p w14:paraId="1D66F8A5" w14:textId="64999E2F" w:rsidR="00A538F4" w:rsidRDefault="00A538F4">
      <w:pPr>
        <w:spacing w:after="94"/>
        <w:rPr>
          <w:rFonts w:ascii="Arial" w:hAnsi="Arial" w:cs="Arial"/>
          <w:sz w:val="18"/>
          <w:szCs w:val="18"/>
        </w:rPr>
      </w:pPr>
    </w:p>
    <w:p w14:paraId="74564ECF" w14:textId="2E1A3DF5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3FC7A311" w14:textId="68C78C74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4A6430B5" w14:textId="00AD5F2F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16292FDF" w14:textId="451E2E6B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31E78AE3" w14:textId="1AC7F7B1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0475F0E2" w14:textId="3BA6CEB1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095425CF" w14:textId="7C3B30F1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05D176FB" w14:textId="4FCE1E2D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31687785" w14:textId="0FBDF49F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055E404C" w14:textId="0BD5507F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117DC40C" w14:textId="20D6C4C5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6A478D2F" w14:textId="56003930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619EBC9A" w14:textId="21B65BCE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6BECAAFA" w14:textId="71681B0C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41E2A0A8" w14:textId="2E3A2C44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08C10160" w14:textId="6F5E7D17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16F1C48F" w14:textId="540E5653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451286B8" w14:textId="72C70F24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599CD129" w14:textId="7011001D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573E39CA" w14:textId="093BF1E6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5BBBAD2A" w14:textId="49EF0F54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732BF902" w14:textId="78FCA65A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0F86C8CE" w14:textId="40D22EEC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5A5EF464" w14:textId="07D2864F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32774058" w14:textId="23EC39ED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3876F74A" w14:textId="46F9A295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71DEF9A7" w14:textId="121C7F78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6A52E58C" w14:textId="093D2C97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0AE45295" w14:textId="7440DAAB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7711C954" w14:textId="00659B6C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5508341B" w14:textId="36C3E0A7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138E3DAA" w14:textId="52E051D0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02AF751A" w14:textId="202C2670" w:rsidR="00894BA1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58CB4ECF" w14:textId="77777777" w:rsidR="00894BA1" w:rsidRPr="00A538F4" w:rsidRDefault="00894BA1">
      <w:pPr>
        <w:spacing w:after="94"/>
        <w:rPr>
          <w:rFonts w:ascii="Arial" w:hAnsi="Arial" w:cs="Arial"/>
          <w:sz w:val="18"/>
          <w:szCs w:val="18"/>
        </w:rPr>
      </w:pPr>
    </w:p>
    <w:p w14:paraId="422E07FB" w14:textId="77777777" w:rsidR="00894BA1" w:rsidRDefault="00894BA1" w:rsidP="00894BA1">
      <w:pPr>
        <w:shd w:val="clear" w:color="auto" w:fill="FFFFFF"/>
        <w:spacing w:before="255"/>
        <w:jc w:val="center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KLAUZULA INFORMACYJNA</w:t>
      </w:r>
    </w:p>
    <w:p w14:paraId="7AF4FEF3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bookmarkStart w:id="0" w:name="_Hlk49341378"/>
      <w:r>
        <w:rPr>
          <w:rStyle w:val="normaltextrun"/>
          <w:rFonts w:ascii="Calibri" w:hAnsi="Calibri"/>
          <w:b/>
          <w:bCs/>
          <w:sz w:val="22"/>
          <w:szCs w:val="22"/>
        </w:rPr>
        <w:t>Administrator danych osobowych.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3E59728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Administratorem Państwa danych osobowych jest Wójt Gminy Kościan</w:t>
      </w:r>
    </w:p>
    <w:p w14:paraId="39E49C25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Można się z nami kontaktować w następujący sposób: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246FD47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a) listownie: Urząd Gminy Kościan, ul. Młyńska 15, 64-000 Kościan</w:t>
      </w:r>
    </w:p>
    <w:p w14:paraId="486F4B5C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b) przez elektroniczną skrzynkę podawczą dostępną na stronie www.gminakoscian.pl</w:t>
      </w:r>
    </w:p>
    <w:p w14:paraId="70AAD598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c) telefonicznie: 65 512 10 01 </w:t>
      </w:r>
    </w:p>
    <w:p w14:paraId="64D12BDE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478CC308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Inspektor ochrony danych.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E22EC82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Możecie się Państwo kontaktować również z wyznaczonym Inspektorem Ochrony Danych pod adresem email </w:t>
      </w:r>
      <w:hyperlink r:id="rId9" w:history="1">
        <w:r>
          <w:rPr>
            <w:rStyle w:val="Hipercze"/>
            <w:rFonts w:ascii="Calibri" w:hAnsi="Calibri"/>
            <w:color w:val="auto"/>
            <w:sz w:val="22"/>
            <w:szCs w:val="22"/>
          </w:rPr>
          <w:t>iod@comp-net.pl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1CD838EE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2E0CC61F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Cele i podstawy przetwarzania.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B196DED" w14:textId="5A6A0FE0" w:rsidR="00894BA1" w:rsidRPr="00DB00FF" w:rsidRDefault="00894BA1" w:rsidP="00DB00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Będziemy przetwarzać Państwa dane osobowe w celu realizacji zadań zgodnie </w:t>
      </w:r>
      <w:r>
        <w:rPr>
          <w:rFonts w:ascii="Calibri" w:hAnsi="Calibri" w:cs="Calibri"/>
          <w:sz w:val="22"/>
          <w:szCs w:val="22"/>
        </w:rPr>
        <w:t xml:space="preserve">ustawą </w:t>
      </w:r>
      <w:bookmarkStart w:id="1" w:name="_Hlk11825424"/>
      <w:r>
        <w:rPr>
          <w:rFonts w:ascii="Calibri" w:hAnsi="Calibri" w:cs="Calibri"/>
          <w:sz w:val="22"/>
          <w:szCs w:val="22"/>
        </w:rPr>
        <w:t>z dnia 27 marca 2003r.</w:t>
      </w:r>
      <w:r>
        <w:rPr>
          <w:rFonts w:ascii="Calibri" w:hAnsi="Calibri" w:cs="Calibri"/>
          <w:sz w:val="22"/>
          <w:szCs w:val="22"/>
        </w:rPr>
        <w:t xml:space="preserve"> </w:t>
      </w:r>
      <w:r w:rsidR="00DB00FF">
        <w:rPr>
          <w:rFonts w:ascii="Calibri" w:hAnsi="Calibri" w:cs="Calibri"/>
          <w:sz w:val="22"/>
          <w:szCs w:val="22"/>
        </w:rPr>
        <w:t>o planowaniu i zagospodarowaniu przestrzennym orz ustawą z dnia 14 czerwca 1960r. Kodeks postępowania administracyjnego</w:t>
      </w:r>
      <w:bookmarkEnd w:id="1"/>
      <w:r w:rsidR="00DB00FF">
        <w:rPr>
          <w:rStyle w:val="normaltextrun"/>
          <w:rFonts w:ascii="Calibri" w:hAnsi="Calibri"/>
          <w:sz w:val="22"/>
          <w:szCs w:val="22"/>
        </w:rPr>
        <w:t>.</w:t>
      </w:r>
    </w:p>
    <w:p w14:paraId="599AEEB1" w14:textId="64B79A92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Następnie Państwa dane będziemy przetwarzać w celu wypełnienia obowiązku archiwizacji dokumentów wynikającego z ustawy z dnia 14 lipca 1983 r. o narodowym zasobie archiwalnym i archiwach</w:t>
      </w:r>
      <w:r w:rsidR="00DB00FF">
        <w:rPr>
          <w:rStyle w:val="normaltextrun"/>
          <w:rFonts w:ascii="Calibri" w:hAnsi="Calibri"/>
          <w:sz w:val="22"/>
          <w:szCs w:val="22"/>
        </w:rPr>
        <w:t>.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</w:p>
    <w:p w14:paraId="27C3F516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 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39E1F57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Odbiorcy danych osobowych.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42517FD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Odbiorcami Państwa danych osobowych będą podmioty upoważnione na podstawie przepisów prawa oraz inne podmioty z którymi administrator posiada stosowne zapisy o powierzeniu danych.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E15EE0C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4A5A117C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Okres przechowywania danych.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C5D94B0" w14:textId="1B91721D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Będziemy przechowywać Państwa dane przez czas realizacji zadań administratora wskazanych </w:t>
      </w:r>
      <w:r>
        <w:rPr>
          <w:rStyle w:val="normaltextrun"/>
          <w:rFonts w:ascii="Calibri" w:hAnsi="Calibri"/>
          <w:sz w:val="22"/>
          <w:szCs w:val="22"/>
        </w:rPr>
        <w:t xml:space="preserve">                                               </w:t>
      </w:r>
      <w:r>
        <w:rPr>
          <w:rStyle w:val="normaltextrun"/>
          <w:rFonts w:ascii="Calibri" w:hAnsi="Calibri"/>
          <w:sz w:val="22"/>
          <w:szCs w:val="22"/>
        </w:rPr>
        <w:t xml:space="preserve">w ustawie  z  dnia  14  czerwca  1960  r.  Kodeks  postępowania administracyjnego, a następnie - zgodnie </w:t>
      </w:r>
      <w:r>
        <w:rPr>
          <w:rStyle w:val="normaltextrun"/>
          <w:rFonts w:ascii="Calibri" w:hAnsi="Calibri"/>
          <w:sz w:val="22"/>
          <w:szCs w:val="22"/>
        </w:rPr>
        <w:t xml:space="preserve">                   </w:t>
      </w:r>
      <w:r>
        <w:rPr>
          <w:rStyle w:val="normaltextrun"/>
          <w:rFonts w:ascii="Calibri" w:hAnsi="Calibri"/>
          <w:sz w:val="22"/>
          <w:szCs w:val="22"/>
        </w:rPr>
        <w:t>z obowiązującą u administratora Instrukcją kancelaryjną oraz przepisami o archiwizacji dokumentów</w:t>
      </w:r>
      <w:r w:rsidR="0015444A">
        <w:rPr>
          <w:rStyle w:val="normaltextrun"/>
          <w:rFonts w:ascii="Calibri" w:hAnsi="Calibri"/>
          <w:sz w:val="22"/>
          <w:szCs w:val="22"/>
        </w:rPr>
        <w:t>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D1E318E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7A5FD3BF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Prawa osób, których dane dotyczą.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94B4B4F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Zgodnie z przepisami prawa przysługuje Państwu: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894F887" w14:textId="77777777" w:rsidR="00894BA1" w:rsidRDefault="00894BA1" w:rsidP="00894BA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dostępu do swoich danych oraz otrzymania ich kopii;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60F4349" w14:textId="77777777" w:rsidR="00894BA1" w:rsidRDefault="00894BA1" w:rsidP="00894BA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sprostowania (poprawiania) swoich danych;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295251C" w14:textId="77777777" w:rsidR="00894BA1" w:rsidRDefault="00894BA1" w:rsidP="00894BA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EBD51A1" w14:textId="77777777" w:rsidR="00894BA1" w:rsidRDefault="00894BA1" w:rsidP="00894BA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prawo do ograniczenia przetwarzania danych;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FF158A5" w14:textId="54307DBC" w:rsidR="00894BA1" w:rsidRDefault="00894BA1" w:rsidP="00894BA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prawo do wniesienia skargi do Prezesa UODO (na adres Prezesa Urzędu Ochrony Danych Osobowych, </w:t>
      </w:r>
      <w:r>
        <w:rPr>
          <w:rStyle w:val="normaltextrun"/>
          <w:rFonts w:ascii="Calibri" w:hAnsi="Calibri"/>
          <w:sz w:val="22"/>
          <w:szCs w:val="22"/>
        </w:rPr>
        <w:t xml:space="preserve">                   </w:t>
      </w:r>
      <w:r>
        <w:rPr>
          <w:rStyle w:val="normaltextrun"/>
          <w:rFonts w:ascii="Calibri" w:hAnsi="Calibri"/>
          <w:sz w:val="22"/>
          <w:szCs w:val="22"/>
        </w:rPr>
        <w:t>ul. Stawki 2, 00 - 193 Warszawa)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8E2838A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04DD178F" w14:textId="77777777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Informacja o wymogu podania danych.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0DD74EF" w14:textId="78CE08A1" w:rsidR="00894BA1" w:rsidRDefault="00894BA1" w:rsidP="00894BA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Podanie przez Państwa danych osobowych  jest obowiązkiem wynikającym z </w:t>
      </w:r>
      <w:r>
        <w:rPr>
          <w:rFonts w:ascii="Calibri" w:hAnsi="Calibri" w:cs="Calibri"/>
          <w:sz w:val="22"/>
          <w:szCs w:val="22"/>
        </w:rPr>
        <w:t xml:space="preserve">ustawy z dnia 27 marca 2003r.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o planowaniu i zagospodarowaniu przestrzennym </w:t>
      </w:r>
      <w:r>
        <w:rPr>
          <w:rStyle w:val="normaltextrun"/>
          <w:rFonts w:ascii="Calibri" w:hAnsi="Calibri"/>
          <w:sz w:val="22"/>
          <w:szCs w:val="22"/>
        </w:rPr>
        <w:t>oraz z ustawy z dnia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14 czerwca 1960 r. Kodeks postępowania administracyjnego</w:t>
      </w:r>
      <w:r w:rsidR="00DB00FF">
        <w:rPr>
          <w:rStyle w:val="eop"/>
          <w:rFonts w:ascii="Calibri" w:hAnsi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bookmarkEnd w:id="0"/>
    </w:p>
    <w:p w14:paraId="6099AB00" w14:textId="0459BF47" w:rsidR="00A538F4" w:rsidRDefault="00A538F4">
      <w:pPr>
        <w:spacing w:after="94"/>
        <w:rPr>
          <w:rFonts w:ascii="Arial" w:hAnsi="Arial" w:cs="Arial"/>
          <w:sz w:val="18"/>
          <w:szCs w:val="18"/>
        </w:rPr>
      </w:pPr>
    </w:p>
    <w:p w14:paraId="020BCA28" w14:textId="19571F53" w:rsidR="00CF2593" w:rsidRDefault="00CF2593">
      <w:pPr>
        <w:spacing w:after="94"/>
        <w:rPr>
          <w:rFonts w:ascii="Arial" w:hAnsi="Arial" w:cs="Arial"/>
          <w:sz w:val="18"/>
          <w:szCs w:val="18"/>
        </w:rPr>
      </w:pPr>
    </w:p>
    <w:p w14:paraId="3E596EDF" w14:textId="07FF48F1" w:rsidR="00CF2593" w:rsidRDefault="00CF2593">
      <w:pPr>
        <w:spacing w:after="94"/>
        <w:rPr>
          <w:rFonts w:ascii="Arial" w:hAnsi="Arial" w:cs="Arial"/>
          <w:sz w:val="18"/>
          <w:szCs w:val="18"/>
        </w:rPr>
      </w:pPr>
    </w:p>
    <w:p w14:paraId="679DF68D" w14:textId="3208777C" w:rsidR="00CF2593" w:rsidRDefault="00CF2593">
      <w:pPr>
        <w:spacing w:after="94"/>
        <w:rPr>
          <w:rFonts w:ascii="Arial" w:hAnsi="Arial" w:cs="Arial"/>
          <w:sz w:val="18"/>
          <w:szCs w:val="18"/>
        </w:rPr>
      </w:pPr>
    </w:p>
    <w:p w14:paraId="09DC97FB" w14:textId="6EBF3A0B" w:rsidR="00CF2593" w:rsidRDefault="00CF2593">
      <w:pPr>
        <w:spacing w:after="94"/>
        <w:rPr>
          <w:rFonts w:ascii="Arial" w:hAnsi="Arial" w:cs="Arial"/>
          <w:sz w:val="18"/>
          <w:szCs w:val="18"/>
        </w:rPr>
      </w:pPr>
    </w:p>
    <w:p w14:paraId="3922AB3D" w14:textId="021004BA" w:rsidR="00CF2593" w:rsidRDefault="00CF2593">
      <w:pPr>
        <w:spacing w:after="94"/>
        <w:rPr>
          <w:rFonts w:ascii="Arial" w:hAnsi="Arial" w:cs="Arial"/>
          <w:sz w:val="18"/>
          <w:szCs w:val="18"/>
        </w:rPr>
      </w:pPr>
    </w:p>
    <w:p w14:paraId="3B920493" w14:textId="6BC64D4D" w:rsidR="00CF2593" w:rsidRDefault="00CF2593">
      <w:pPr>
        <w:spacing w:after="94"/>
        <w:rPr>
          <w:rFonts w:ascii="Arial" w:hAnsi="Arial" w:cs="Arial"/>
          <w:sz w:val="18"/>
          <w:szCs w:val="18"/>
        </w:rPr>
      </w:pPr>
    </w:p>
    <w:p w14:paraId="319061E8" w14:textId="0B08E085" w:rsidR="00CF2593" w:rsidRDefault="00CF2593">
      <w:pPr>
        <w:spacing w:after="94"/>
        <w:rPr>
          <w:rFonts w:ascii="Arial" w:hAnsi="Arial" w:cs="Arial"/>
          <w:sz w:val="18"/>
          <w:szCs w:val="18"/>
        </w:rPr>
      </w:pPr>
    </w:p>
    <w:p w14:paraId="6E99FC9F" w14:textId="247D4358" w:rsidR="00CF2593" w:rsidRDefault="00CF2593">
      <w:pPr>
        <w:spacing w:after="94"/>
        <w:rPr>
          <w:rFonts w:ascii="Arial" w:hAnsi="Arial" w:cs="Arial"/>
          <w:sz w:val="18"/>
          <w:szCs w:val="18"/>
        </w:rPr>
      </w:pPr>
    </w:p>
    <w:sectPr w:rsidR="00CF2593" w:rsidSect="00DB00FF">
      <w:pgSz w:w="11906" w:h="16838"/>
      <w:pgMar w:top="709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0F0"/>
    <w:multiLevelType w:val="hybridMultilevel"/>
    <w:tmpl w:val="95B85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4ED"/>
    <w:multiLevelType w:val="hybridMultilevel"/>
    <w:tmpl w:val="66B21AD2"/>
    <w:lvl w:ilvl="0" w:tplc="66622DAA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E98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5A6D0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232D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B93EF2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6A492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492E9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D7413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6D4686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FD73FFB"/>
    <w:multiLevelType w:val="multilevel"/>
    <w:tmpl w:val="88CECBDA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FC57F2"/>
    <w:multiLevelType w:val="multilevel"/>
    <w:tmpl w:val="3C7CA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334C1"/>
    <w:multiLevelType w:val="multilevel"/>
    <w:tmpl w:val="19901ECE"/>
    <w:lvl w:ilvl="0">
      <w:start w:val="2"/>
      <w:numFmt w:val="upperLetter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85"/>
    <w:rsid w:val="00031A21"/>
    <w:rsid w:val="001318C0"/>
    <w:rsid w:val="0015444A"/>
    <w:rsid w:val="00170607"/>
    <w:rsid w:val="0034213E"/>
    <w:rsid w:val="00603604"/>
    <w:rsid w:val="0081428C"/>
    <w:rsid w:val="00894BA1"/>
    <w:rsid w:val="009F0B85"/>
    <w:rsid w:val="00A538F4"/>
    <w:rsid w:val="00A91C0C"/>
    <w:rsid w:val="00AB3300"/>
    <w:rsid w:val="00B9275D"/>
    <w:rsid w:val="00BC027F"/>
    <w:rsid w:val="00CC78EE"/>
    <w:rsid w:val="00CF2593"/>
    <w:rsid w:val="00DB00FF"/>
    <w:rsid w:val="00E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DB71"/>
  <w15:docId w15:val="{6C13E87F-76D5-4025-BC99-1BA86C1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68"/>
      <w:ind w:left="15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4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31A2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31A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70607"/>
    <w:rPr>
      <w:i/>
      <w:iCs/>
      <w:color w:val="404040" w:themeColor="text1" w:themeTint="BF"/>
    </w:rPr>
  </w:style>
  <w:style w:type="character" w:styleId="Hipercze">
    <w:name w:val="Hyperlink"/>
    <w:semiHidden/>
    <w:unhideWhenUsed/>
    <w:rsid w:val="00894BA1"/>
    <w:rPr>
      <w:color w:val="0000FF"/>
      <w:u w:val="single"/>
    </w:rPr>
  </w:style>
  <w:style w:type="paragraph" w:customStyle="1" w:styleId="paragraph">
    <w:name w:val="paragraph"/>
    <w:basedOn w:val="Normalny"/>
    <w:rsid w:val="00894B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894BA1"/>
  </w:style>
  <w:style w:type="character" w:customStyle="1" w:styleId="eop">
    <w:name w:val="eop"/>
    <w:rsid w:val="0089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koscia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inakosci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C04B-27B6-4909-A7FD-C5968029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3208</Words>
  <Characters>19251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Magdalena Lewandowska</cp:lastModifiedBy>
  <cp:revision>2</cp:revision>
  <cp:lastPrinted>2022-02-08T08:27:00Z</cp:lastPrinted>
  <dcterms:created xsi:type="dcterms:W3CDTF">2022-02-08T08:58:00Z</dcterms:created>
  <dcterms:modified xsi:type="dcterms:W3CDTF">2022-02-08T08:58:00Z</dcterms:modified>
</cp:coreProperties>
</file>